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E209" w14:textId="64858290" w:rsidR="00D87B39" w:rsidRPr="00D85868" w:rsidRDefault="00D87B39" w:rsidP="00D87B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D85868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Проект </w:t>
      </w:r>
    </w:p>
    <w:p w14:paraId="70EEB736" w14:textId="77777777" w:rsidR="003856E1" w:rsidRPr="00D85868" w:rsidRDefault="003856E1" w:rsidP="00D87B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4E219DC" w14:textId="296F018D" w:rsidR="00D87B39" w:rsidRPr="00525281" w:rsidRDefault="0025603B" w:rsidP="00D87B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СОБРАНИЕ ДЕПУТАТОВ ЗЛАТОУСТОВСКОГО</w:t>
      </w:r>
    </w:p>
    <w:p w14:paraId="4106D54E" w14:textId="59FCC4FC" w:rsidR="00D87B39" w:rsidRPr="00525281" w:rsidRDefault="00D87B39" w:rsidP="00D87B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25281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ГОРОДСКОГО ОКРУГА</w:t>
      </w:r>
    </w:p>
    <w:p w14:paraId="3E31D6A5" w14:textId="15BD173A" w:rsidR="00557D7C" w:rsidRPr="00525281" w:rsidRDefault="0025603B" w:rsidP="001749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РЕШЕНИЕ</w:t>
      </w:r>
    </w:p>
    <w:p w14:paraId="39EBBCB1" w14:textId="77777777" w:rsidR="00473BC2" w:rsidRPr="00525281" w:rsidRDefault="00473BC2" w:rsidP="008D67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CBC3EE8" w14:textId="60CC67BF" w:rsidR="00473BC2" w:rsidRPr="00525281" w:rsidRDefault="00132C8F" w:rsidP="008D674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№</w:t>
      </w:r>
      <w:r w:rsidR="00473BC2" w:rsidRPr="00525281">
        <w:rPr>
          <w:rFonts w:ascii="Times New Roman CYR" w:hAnsi="Times New Roman CYR" w:cs="Times New Roman CYR"/>
          <w:sz w:val="28"/>
          <w:szCs w:val="28"/>
        </w:rPr>
        <w:t xml:space="preserve"> ____________</w:t>
      </w:r>
      <w:r w:rsidR="0025603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от ______________</w:t>
      </w:r>
    </w:p>
    <w:p w14:paraId="160A4F34" w14:textId="003A2AF7" w:rsidR="00473BC2" w:rsidRPr="00525281" w:rsidRDefault="00473BC2" w:rsidP="008D67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BAC8F14" w14:textId="27CF310F" w:rsidR="00205F87" w:rsidRPr="00D85868" w:rsidRDefault="00557D7C" w:rsidP="0025603B">
      <w:pPr>
        <w:shd w:val="clear" w:color="auto" w:fill="FFFFFF"/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525281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О внесении изменений </w:t>
      </w:r>
      <w:r w:rsidR="00992F2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в решение Собрания депутатов Златоустовского городского округа от 11.05.20</w:t>
      </w:r>
      <w:r w:rsidR="00972483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16</w:t>
      </w:r>
      <w:r w:rsidR="00992F2D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г. № 21-ЗГО «Об утверждении Положения об основах физической культуры и спорта Златоустовского городского округа»</w:t>
      </w:r>
    </w:p>
    <w:p w14:paraId="5318CB8E" w14:textId="77777777" w:rsidR="00686709" w:rsidRDefault="00686709" w:rsidP="00BC0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C547E05" w14:textId="02287618" w:rsidR="00686709" w:rsidRDefault="00686709" w:rsidP="00BC02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8A0B617" w14:textId="77777777" w:rsidR="007440BA" w:rsidRPr="005523F4" w:rsidRDefault="00BC770B" w:rsidP="00BC77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523F4">
        <w:rPr>
          <w:rFonts w:ascii="Times New Roman CYR" w:hAnsi="Times New Roman CYR" w:cs="Times New Roman CYR"/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действующими законодательством Российской Федерации, руководствуясь Федеральным законом от 04.12.2007 г. № 329-ФЗ «О физической культуре и спорте в Российской Федерации», </w:t>
      </w:r>
      <w:hyperlink r:id="rId7" w:history="1">
        <w:r w:rsidRPr="005523F4">
          <w:rPr>
            <w:rStyle w:val="af0"/>
            <w:rFonts w:ascii="Times New Roman CYR" w:hAnsi="Times New Roman CYR" w:cs="Times New Roman CYR"/>
            <w:color w:val="auto"/>
            <w:sz w:val="28"/>
            <w:szCs w:val="28"/>
          </w:rPr>
          <w:t>Федеральным законом</w:t>
        </w:r>
      </w:hyperlink>
      <w:r w:rsidRPr="005523F4">
        <w:rPr>
          <w:rFonts w:ascii="Times New Roman CYR" w:hAnsi="Times New Roman CYR" w:cs="Times New Roman CYR"/>
          <w:sz w:val="28"/>
          <w:szCs w:val="28"/>
        </w:rPr>
        <w:t xml:space="preserve"> от 06.10.2003 г.</w:t>
      </w:r>
      <w:r w:rsidR="007440BA" w:rsidRPr="005523F4">
        <w:rPr>
          <w:rFonts w:ascii="Times New Roman CYR" w:hAnsi="Times New Roman CYR" w:cs="Times New Roman CYR"/>
          <w:sz w:val="28"/>
          <w:szCs w:val="28"/>
        </w:rPr>
        <w:t xml:space="preserve"> № 131-ФЗ</w:t>
      </w:r>
      <w:r w:rsidRPr="005523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40BA" w:rsidRPr="005523F4">
        <w:rPr>
          <w:rFonts w:ascii="Times New Roman CYR" w:hAnsi="Times New Roman CYR" w:cs="Times New Roman CYR"/>
          <w:sz w:val="28"/>
          <w:szCs w:val="28"/>
        </w:rPr>
        <w:t>«</w:t>
      </w:r>
      <w:r w:rsidRPr="005523F4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40BA" w:rsidRPr="005523F4">
        <w:rPr>
          <w:rFonts w:ascii="Times New Roman CYR" w:hAnsi="Times New Roman CYR" w:cs="Times New Roman CYR"/>
          <w:sz w:val="28"/>
          <w:szCs w:val="28"/>
        </w:rPr>
        <w:t>»</w:t>
      </w:r>
      <w:r w:rsidRPr="005523F4">
        <w:rPr>
          <w:rFonts w:ascii="Times New Roman CYR" w:hAnsi="Times New Roman CYR" w:cs="Times New Roman CYR"/>
          <w:sz w:val="28"/>
          <w:szCs w:val="28"/>
        </w:rPr>
        <w:t xml:space="preserve">, </w:t>
      </w:r>
      <w:hyperlink r:id="rId8" w:history="1">
        <w:r w:rsidRPr="005523F4">
          <w:rPr>
            <w:rStyle w:val="af0"/>
            <w:rFonts w:ascii="Times New Roman CYR" w:hAnsi="Times New Roman CYR" w:cs="Times New Roman CYR"/>
            <w:color w:val="auto"/>
            <w:sz w:val="28"/>
            <w:szCs w:val="28"/>
          </w:rPr>
          <w:t>Уставом</w:t>
        </w:r>
      </w:hyperlink>
      <w:r w:rsidRPr="005523F4">
        <w:rPr>
          <w:rFonts w:ascii="Times New Roman CYR" w:hAnsi="Times New Roman CYR" w:cs="Times New Roman CYR"/>
          <w:sz w:val="28"/>
          <w:szCs w:val="28"/>
        </w:rPr>
        <w:t xml:space="preserve"> Златоустовского городского округа,</w:t>
      </w:r>
    </w:p>
    <w:p w14:paraId="11278C18" w14:textId="667B14C0" w:rsidR="00BC770B" w:rsidRPr="005523F4" w:rsidRDefault="00BC770B" w:rsidP="007440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23F4">
        <w:rPr>
          <w:rFonts w:ascii="Times New Roman CYR" w:hAnsi="Times New Roman CYR" w:cs="Times New Roman CYR"/>
          <w:sz w:val="28"/>
          <w:szCs w:val="28"/>
        </w:rPr>
        <w:t xml:space="preserve">Собрание депутатов Златоустовского городского округа </w:t>
      </w:r>
      <w:r w:rsidR="007440BA" w:rsidRPr="005523F4">
        <w:rPr>
          <w:rFonts w:ascii="Times New Roman CYR" w:hAnsi="Times New Roman CYR" w:cs="Times New Roman CYR"/>
          <w:sz w:val="28"/>
          <w:szCs w:val="28"/>
        </w:rPr>
        <w:t>РЕШАЕТ</w:t>
      </w:r>
      <w:r w:rsidRPr="005523F4">
        <w:rPr>
          <w:rFonts w:ascii="Times New Roman CYR" w:hAnsi="Times New Roman CYR" w:cs="Times New Roman CYR"/>
          <w:sz w:val="28"/>
          <w:szCs w:val="28"/>
        </w:rPr>
        <w:t>:</w:t>
      </w:r>
    </w:p>
    <w:p w14:paraId="62E8563A" w14:textId="0640DDF8" w:rsidR="00BC770B" w:rsidRDefault="00BC770B" w:rsidP="006838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1E06FCC" w14:textId="795B456C" w:rsidR="007C65F9" w:rsidRPr="003800A7" w:rsidRDefault="007C65F9" w:rsidP="003800A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6EFFB125" w14:textId="3B9908A3" w:rsidR="00072FEF" w:rsidRPr="00886EF4" w:rsidRDefault="0041738C" w:rsidP="00072FEF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86EF4">
        <w:rPr>
          <w:rFonts w:ascii="Times New Roman CYR" w:hAnsi="Times New Roman CYR" w:cs="Times New Roman CYR"/>
          <w:sz w:val="28"/>
          <w:szCs w:val="28"/>
        </w:rPr>
        <w:t>Внести в решение Собрания депутатов Златоустовского городского округа от 11.05.2016 г. № 21-ЗГО «Об утверждении Положения об основах физической культуры и спорта Златоустовского городского округа»</w:t>
      </w:r>
      <w:r w:rsidR="00717E98" w:rsidRPr="00886EF4">
        <w:rPr>
          <w:rFonts w:ascii="Times New Roman CYR" w:hAnsi="Times New Roman CYR" w:cs="Times New Roman CYR"/>
          <w:sz w:val="28"/>
          <w:szCs w:val="28"/>
        </w:rPr>
        <w:t xml:space="preserve"> (в редакции решения от 10.09.2018 г. № 53-ЗГО)</w:t>
      </w:r>
      <w:r w:rsidRPr="00886EF4">
        <w:rPr>
          <w:rFonts w:ascii="Times New Roman CYR" w:hAnsi="Times New Roman CYR" w:cs="Times New Roman CYR"/>
          <w:sz w:val="28"/>
          <w:szCs w:val="28"/>
        </w:rPr>
        <w:t xml:space="preserve"> (далее - Положение)</w:t>
      </w:r>
      <w:r w:rsidR="00A068A6" w:rsidRPr="00886EF4">
        <w:rPr>
          <w:rFonts w:ascii="Times New Roman CYR" w:hAnsi="Times New Roman CYR" w:cs="Times New Roman CYR"/>
          <w:sz w:val="28"/>
          <w:szCs w:val="28"/>
        </w:rPr>
        <w:t xml:space="preserve"> изменения</w:t>
      </w:r>
      <w:r w:rsidR="0064223E" w:rsidRPr="00886E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6EF4">
        <w:rPr>
          <w:rFonts w:ascii="Times New Roman CYR" w:hAnsi="Times New Roman CYR" w:cs="Times New Roman CYR"/>
          <w:sz w:val="28"/>
          <w:szCs w:val="28"/>
        </w:rPr>
        <w:t>согласно приложению.</w:t>
      </w:r>
      <w:bookmarkStart w:id="0" w:name="sub_3"/>
    </w:p>
    <w:p w14:paraId="5F14C964" w14:textId="77777777" w:rsidR="00072FEF" w:rsidRPr="00072FEF" w:rsidRDefault="00072FEF" w:rsidP="00072FEF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72FEF">
        <w:rPr>
          <w:rFonts w:ascii="Times New Roman CYR" w:hAnsi="Times New Roman CYR" w:cs="Times New Roman CYR"/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  <w:bookmarkStart w:id="1" w:name="sub_4"/>
      <w:bookmarkEnd w:id="0"/>
    </w:p>
    <w:p w14:paraId="5B34DA7E" w14:textId="77777777" w:rsidR="00072FEF" w:rsidRPr="00072FEF" w:rsidRDefault="00072FEF" w:rsidP="00072FEF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72FEF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опубликования.</w:t>
      </w:r>
      <w:bookmarkStart w:id="2" w:name="sub_5"/>
      <w:bookmarkEnd w:id="1"/>
    </w:p>
    <w:p w14:paraId="7C20CB64" w14:textId="15A0F71D" w:rsidR="00072FEF" w:rsidRPr="00072FEF" w:rsidRDefault="00072FEF" w:rsidP="00072FEF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72FEF">
        <w:rPr>
          <w:rFonts w:ascii="Times New Roman CYR" w:hAnsi="Times New Roman CYR" w:cs="Times New Roman CYR"/>
          <w:sz w:val="28"/>
          <w:szCs w:val="28"/>
        </w:rPr>
        <w:t>Контроль исполнения настоящего решения возложить на комиссию по образованию, культуре, спорту и молодежной политике.</w:t>
      </w:r>
    </w:p>
    <w:bookmarkEnd w:id="2"/>
    <w:p w14:paraId="645761CF" w14:textId="11F311A4" w:rsidR="0041738C" w:rsidRDefault="0041738C" w:rsidP="004173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4F86C7D" w14:textId="77777777" w:rsidR="00072FEF" w:rsidRPr="0041738C" w:rsidRDefault="00072FEF" w:rsidP="004173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95933C8" w14:textId="1FB59C4E" w:rsidR="00205F87" w:rsidRPr="0078222D" w:rsidRDefault="00205F87" w:rsidP="00F867CF">
      <w:pPr>
        <w:shd w:val="clear" w:color="auto" w:fill="FFFFFF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14:paraId="153A2625" w14:textId="72D609B1" w:rsidR="00D338C5" w:rsidRPr="0078222D" w:rsidRDefault="00D338C5" w:rsidP="00F867CF">
      <w:pPr>
        <w:shd w:val="clear" w:color="auto" w:fill="FFFFFF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14:paraId="183ECA9B" w14:textId="77777777" w:rsidR="00D338C5" w:rsidRPr="0078222D" w:rsidRDefault="00D338C5" w:rsidP="00F867CF">
      <w:pPr>
        <w:shd w:val="clear" w:color="auto" w:fill="FFFFFF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14:paraId="58BE4BC9" w14:textId="77777777" w:rsidR="001C0FB4" w:rsidRDefault="001C0FB4" w:rsidP="00F867CF">
      <w:pPr>
        <w:shd w:val="clear" w:color="auto" w:fill="FFFFFF"/>
        <w:spacing w:after="0" w:line="240" w:lineRule="auto"/>
        <w:rPr>
          <w:rFonts w:ascii="Times New Roman CYR" w:eastAsia="Calibri" w:hAnsi="Times New Roman CYR" w:cs="Times New Roman CYR"/>
          <w:spacing w:val="-3"/>
          <w:sz w:val="28"/>
          <w:szCs w:val="28"/>
        </w:rPr>
      </w:pPr>
      <w:r>
        <w:rPr>
          <w:rFonts w:ascii="Times New Roman CYR" w:eastAsia="Calibri" w:hAnsi="Times New Roman CYR" w:cs="Times New Roman CYR"/>
          <w:spacing w:val="-3"/>
          <w:sz w:val="28"/>
          <w:szCs w:val="28"/>
        </w:rPr>
        <w:t>Председатель Собрания депутатов</w:t>
      </w:r>
    </w:p>
    <w:p w14:paraId="5A5EEAB1" w14:textId="77777777" w:rsidR="006D350C" w:rsidRDefault="004C7BBA" w:rsidP="00F867CF">
      <w:pPr>
        <w:shd w:val="clear" w:color="auto" w:fill="FFFFFF"/>
        <w:spacing w:after="0" w:line="240" w:lineRule="auto"/>
        <w:rPr>
          <w:rFonts w:ascii="Times New Roman CYR" w:eastAsia="Calibri" w:hAnsi="Times New Roman CYR" w:cs="Times New Roman CYR"/>
          <w:spacing w:val="-4"/>
          <w:sz w:val="28"/>
          <w:szCs w:val="28"/>
        </w:rPr>
        <w:sectPr w:rsidR="006D350C" w:rsidSect="00BA3EA0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8222D">
        <w:rPr>
          <w:rFonts w:ascii="Times New Roman CYR" w:eastAsia="Calibri" w:hAnsi="Times New Roman CYR" w:cs="Times New Roman CYR"/>
          <w:spacing w:val="-3"/>
          <w:sz w:val="28"/>
          <w:szCs w:val="28"/>
        </w:rPr>
        <w:t xml:space="preserve">Златоустовского городского </w:t>
      </w:r>
      <w:r w:rsidRPr="0078222D">
        <w:rPr>
          <w:rFonts w:ascii="Times New Roman CYR" w:eastAsia="Calibri" w:hAnsi="Times New Roman CYR" w:cs="Times New Roman CYR"/>
          <w:sz w:val="28"/>
          <w:szCs w:val="28"/>
        </w:rPr>
        <w:t>округа</w:t>
      </w:r>
      <w:r w:rsidR="00CF0679" w:rsidRPr="0078222D">
        <w:rPr>
          <w:rFonts w:ascii="Times New Roman CYR" w:eastAsia="Calibri" w:hAnsi="Times New Roman CYR" w:cs="Times New Roman CYR"/>
          <w:spacing w:val="-4"/>
          <w:sz w:val="28"/>
          <w:szCs w:val="28"/>
        </w:rPr>
        <w:tab/>
      </w:r>
      <w:r w:rsidR="00CF0679" w:rsidRPr="0078222D">
        <w:rPr>
          <w:rFonts w:ascii="Times New Roman CYR" w:eastAsia="Calibri" w:hAnsi="Times New Roman CYR" w:cs="Times New Roman CYR"/>
          <w:spacing w:val="-4"/>
          <w:sz w:val="28"/>
          <w:szCs w:val="28"/>
        </w:rPr>
        <w:tab/>
      </w:r>
      <w:r w:rsidR="00CF0679" w:rsidRPr="0078222D">
        <w:rPr>
          <w:rFonts w:ascii="Times New Roman CYR" w:eastAsia="Calibri" w:hAnsi="Times New Roman CYR" w:cs="Times New Roman CYR"/>
          <w:spacing w:val="-4"/>
          <w:sz w:val="28"/>
          <w:szCs w:val="28"/>
        </w:rPr>
        <w:tab/>
      </w:r>
      <w:r w:rsidR="00CF0679" w:rsidRPr="0078222D">
        <w:rPr>
          <w:rFonts w:ascii="Times New Roman CYR" w:eastAsia="Calibri" w:hAnsi="Times New Roman CYR" w:cs="Times New Roman CYR"/>
          <w:spacing w:val="-4"/>
          <w:sz w:val="28"/>
          <w:szCs w:val="28"/>
        </w:rPr>
        <w:tab/>
      </w:r>
      <w:r w:rsidR="00E81E61" w:rsidRPr="0078222D">
        <w:rPr>
          <w:rFonts w:ascii="Times New Roman CYR" w:eastAsia="Calibri" w:hAnsi="Times New Roman CYR" w:cs="Times New Roman CYR"/>
          <w:spacing w:val="-4"/>
          <w:sz w:val="28"/>
          <w:szCs w:val="28"/>
        </w:rPr>
        <w:t xml:space="preserve">         </w:t>
      </w:r>
      <w:r w:rsidR="001C0FB4">
        <w:rPr>
          <w:rFonts w:ascii="Times New Roman CYR" w:eastAsia="Calibri" w:hAnsi="Times New Roman CYR" w:cs="Times New Roman CYR"/>
          <w:spacing w:val="-4"/>
          <w:sz w:val="28"/>
          <w:szCs w:val="28"/>
        </w:rPr>
        <w:t xml:space="preserve">             </w:t>
      </w:r>
      <w:r w:rsidR="00E81E61" w:rsidRPr="0078222D">
        <w:rPr>
          <w:rFonts w:ascii="Times New Roman CYR" w:eastAsia="Calibri" w:hAnsi="Times New Roman CYR" w:cs="Times New Roman CYR"/>
          <w:spacing w:val="-4"/>
          <w:sz w:val="28"/>
          <w:szCs w:val="28"/>
        </w:rPr>
        <w:t xml:space="preserve"> </w:t>
      </w:r>
      <w:r w:rsidR="001C0FB4">
        <w:rPr>
          <w:rFonts w:ascii="Times New Roman CYR" w:eastAsia="Calibri" w:hAnsi="Times New Roman CYR" w:cs="Times New Roman CYR"/>
          <w:spacing w:val="-4"/>
          <w:sz w:val="28"/>
          <w:szCs w:val="28"/>
        </w:rPr>
        <w:t xml:space="preserve">А.М. </w:t>
      </w:r>
      <w:proofErr w:type="spellStart"/>
      <w:r w:rsidR="001C0FB4">
        <w:rPr>
          <w:rFonts w:ascii="Times New Roman CYR" w:eastAsia="Calibri" w:hAnsi="Times New Roman CYR" w:cs="Times New Roman CYR"/>
          <w:spacing w:val="-4"/>
          <w:sz w:val="28"/>
          <w:szCs w:val="28"/>
        </w:rPr>
        <w:t>Карюков</w:t>
      </w:r>
      <w:proofErr w:type="spellEnd"/>
    </w:p>
    <w:p w14:paraId="522D1C9F" w14:textId="77777777" w:rsidR="006B577E" w:rsidRPr="006B577E" w:rsidRDefault="006B577E" w:rsidP="006B577E">
      <w:pPr>
        <w:shd w:val="clear" w:color="auto" w:fill="FFFFFF"/>
        <w:spacing w:after="0" w:line="240" w:lineRule="auto"/>
        <w:ind w:left="5387"/>
        <w:rPr>
          <w:rFonts w:ascii="Times New Roman CYR" w:eastAsia="Times New Roman" w:hAnsi="Times New Roman CYR" w:cs="Times New Roman CYR"/>
          <w:sz w:val="28"/>
          <w:szCs w:val="28"/>
        </w:rPr>
      </w:pPr>
      <w:r w:rsidRPr="006B577E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Приложение</w:t>
      </w:r>
    </w:p>
    <w:p w14:paraId="27AFE691" w14:textId="77777777" w:rsidR="006B577E" w:rsidRPr="006B577E" w:rsidRDefault="006B577E" w:rsidP="006B577E">
      <w:pPr>
        <w:shd w:val="clear" w:color="auto" w:fill="FFFFFF"/>
        <w:spacing w:after="0" w:line="240" w:lineRule="auto"/>
        <w:ind w:left="5387"/>
        <w:rPr>
          <w:rFonts w:ascii="Times New Roman CYR" w:eastAsia="Times New Roman" w:hAnsi="Times New Roman CYR" w:cs="Times New Roman CYR"/>
          <w:sz w:val="28"/>
          <w:szCs w:val="28"/>
        </w:rPr>
      </w:pPr>
      <w:r w:rsidRPr="006B577E">
        <w:rPr>
          <w:rFonts w:ascii="Times New Roman CYR" w:eastAsia="Times New Roman" w:hAnsi="Times New Roman CYR" w:cs="Times New Roman CYR"/>
          <w:sz w:val="28"/>
          <w:szCs w:val="28"/>
        </w:rPr>
        <w:t>к решению Собрания депутатов</w:t>
      </w:r>
    </w:p>
    <w:p w14:paraId="222D043F" w14:textId="77777777" w:rsidR="006B577E" w:rsidRPr="006B577E" w:rsidRDefault="006B577E" w:rsidP="006B577E">
      <w:pPr>
        <w:shd w:val="clear" w:color="auto" w:fill="FFFFFF"/>
        <w:spacing w:after="0" w:line="240" w:lineRule="auto"/>
        <w:ind w:left="5387"/>
        <w:rPr>
          <w:rFonts w:ascii="Times New Roman CYR" w:eastAsia="Times New Roman" w:hAnsi="Times New Roman CYR" w:cs="Times New Roman CYR"/>
          <w:sz w:val="28"/>
          <w:szCs w:val="28"/>
        </w:rPr>
      </w:pPr>
      <w:r w:rsidRPr="006B577E">
        <w:rPr>
          <w:rFonts w:ascii="Times New Roman CYR" w:eastAsia="Times New Roman" w:hAnsi="Times New Roman CYR" w:cs="Times New Roman CYR"/>
          <w:sz w:val="28"/>
          <w:szCs w:val="28"/>
        </w:rPr>
        <w:t>Златоустовского городского округа</w:t>
      </w:r>
    </w:p>
    <w:p w14:paraId="3408A7E0" w14:textId="2712E638" w:rsidR="006B577E" w:rsidRDefault="006B577E" w:rsidP="006B577E">
      <w:pPr>
        <w:shd w:val="clear" w:color="auto" w:fill="FFFFFF"/>
        <w:spacing w:after="0" w:line="240" w:lineRule="auto"/>
        <w:ind w:left="5387"/>
        <w:rPr>
          <w:rFonts w:ascii="Times New Roman CYR" w:eastAsia="Times New Roman" w:hAnsi="Times New Roman CYR" w:cs="Times New Roman CYR"/>
          <w:sz w:val="28"/>
          <w:szCs w:val="28"/>
        </w:rPr>
      </w:pPr>
      <w:r w:rsidRPr="006B577E">
        <w:rPr>
          <w:rFonts w:ascii="Times New Roman CYR" w:eastAsia="Times New Roman" w:hAnsi="Times New Roman CYR" w:cs="Times New Roman CYR"/>
          <w:sz w:val="28"/>
          <w:szCs w:val="28"/>
        </w:rPr>
        <w:t>от ___________ г. № ___________</w:t>
      </w:r>
    </w:p>
    <w:p w14:paraId="35A6B987" w14:textId="0C95CD3E" w:rsidR="006B577E" w:rsidRDefault="006B577E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B33B657" w14:textId="77777777" w:rsidR="003F4656" w:rsidRPr="004F0EC2" w:rsidRDefault="003F4656" w:rsidP="003F465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4F0EC2">
        <w:rPr>
          <w:rFonts w:ascii="Times New Roman CYR" w:eastAsia="Times New Roman" w:hAnsi="Times New Roman CYR" w:cs="Times New Roman CYR"/>
          <w:sz w:val="28"/>
          <w:szCs w:val="28"/>
        </w:rPr>
        <w:t>Изменения в решение Собрания депутатов</w:t>
      </w:r>
      <w:r w:rsidRPr="005C6E3F">
        <w:rPr>
          <w:rFonts w:ascii="Times New Roman CYR" w:eastAsia="Times New Roman" w:hAnsi="Times New Roman CYR" w:cs="Times New Roman CYR"/>
          <w:sz w:val="28"/>
          <w:szCs w:val="28"/>
        </w:rPr>
        <w:t xml:space="preserve"> Златоустовского городского округа</w:t>
      </w:r>
    </w:p>
    <w:p w14:paraId="09E71E12" w14:textId="77777777" w:rsidR="003F4656" w:rsidRDefault="003F4656" w:rsidP="003F4656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C6E3F">
        <w:rPr>
          <w:rFonts w:ascii="Times New Roman CYR" w:hAnsi="Times New Roman CYR" w:cs="Times New Roman CYR"/>
          <w:sz w:val="28"/>
          <w:szCs w:val="28"/>
        </w:rPr>
        <w:t>от 11.05.2016 г. № 21-ЗГО «Об утверждении Положения об основах физической культуры и спорта Златоустовского городского округа» (в редакции решения от 10.09.2018 г. № 53-ЗГО)</w:t>
      </w:r>
    </w:p>
    <w:p w14:paraId="027952C3" w14:textId="77777777" w:rsidR="003F4656" w:rsidRPr="005C6E3F" w:rsidRDefault="003F4656" w:rsidP="003F4656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(далее – Положение)</w:t>
      </w:r>
    </w:p>
    <w:p w14:paraId="4F7CA0DA" w14:textId="77777777" w:rsidR="003F4656" w:rsidRPr="005029AC" w:rsidRDefault="003F4656" w:rsidP="0030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6DD9D" w14:textId="57808276" w:rsidR="003F4656" w:rsidRDefault="003F4656" w:rsidP="0030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D0CBF" w14:textId="7D3D9ABD" w:rsidR="003F4656" w:rsidRPr="00AB1F71" w:rsidRDefault="003F4656" w:rsidP="00AB1F71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AB1F7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Подпункт 1 пункта 6 Положения признать утратившим силу.</w:t>
      </w:r>
    </w:p>
    <w:p w14:paraId="124A3811" w14:textId="26A51F45" w:rsidR="003F4656" w:rsidRPr="00405252" w:rsidRDefault="003F4656" w:rsidP="003F4656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05252">
        <w:rPr>
          <w:rFonts w:ascii="Times New Roman CYR" w:hAnsi="Times New Roman CYR" w:cs="Times New Roman CYR"/>
          <w:sz w:val="28"/>
          <w:szCs w:val="28"/>
        </w:rPr>
        <w:t xml:space="preserve">Пункт 6 Положения дополнить подпунктом </w:t>
      </w:r>
      <w:r w:rsidR="00AB1F71">
        <w:rPr>
          <w:rFonts w:ascii="Times New Roman CYR" w:hAnsi="Times New Roman CYR" w:cs="Times New Roman CYR"/>
          <w:sz w:val="28"/>
          <w:szCs w:val="28"/>
        </w:rPr>
        <w:t>5</w:t>
      </w:r>
      <w:r w:rsidRPr="00405252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14:paraId="44558E49" w14:textId="494F67FB" w:rsidR="003F4656" w:rsidRPr="00746B7E" w:rsidRDefault="003F4656" w:rsidP="003F4656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05252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«</w:t>
      </w:r>
      <w:r w:rsidR="00AB1F7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5</w:t>
      </w:r>
      <w:r w:rsidRPr="00405252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) участвовать в реализации мероприятий по выдвижению Российской Федерации, городов Российской Федерации в качестве кандидатов на право проведения на территории Златоустовского городского округа международных физкультурных мероприятий и спортивных мероприятий;».</w:t>
      </w:r>
    </w:p>
    <w:p w14:paraId="21406382" w14:textId="6B04D49A" w:rsidR="003F4656" w:rsidRPr="003467AE" w:rsidRDefault="003F4656" w:rsidP="003F4656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3467AE">
        <w:rPr>
          <w:rFonts w:ascii="Times New Roman CYR" w:hAnsi="Times New Roman CYR" w:cs="Times New Roman CYR"/>
          <w:sz w:val="28"/>
          <w:szCs w:val="28"/>
        </w:rPr>
        <w:t xml:space="preserve">Пункт 6 Положения дополнить подпунктом </w:t>
      </w:r>
      <w:r w:rsidR="00AB1F71">
        <w:rPr>
          <w:rFonts w:ascii="Times New Roman CYR" w:hAnsi="Times New Roman CYR" w:cs="Times New Roman CYR"/>
          <w:sz w:val="28"/>
          <w:szCs w:val="28"/>
        </w:rPr>
        <w:t>6</w:t>
      </w:r>
      <w:r w:rsidRPr="003467AE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14:paraId="3E3635AA" w14:textId="01F9CBA6" w:rsidR="003F4656" w:rsidRPr="003467AE" w:rsidRDefault="003F4656" w:rsidP="003F4656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«</w:t>
      </w:r>
      <w:r w:rsidR="00AB1F7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6</w:t>
      </w:r>
      <w:r w:rsidRPr="003467AE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)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».</w:t>
      </w:r>
    </w:p>
    <w:p w14:paraId="4CA0A084" w14:textId="2DFDFC32" w:rsidR="00AB1F71" w:rsidRPr="00AB1F71" w:rsidRDefault="00AB1F71" w:rsidP="00AB1F71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3467AE">
        <w:rPr>
          <w:rFonts w:ascii="Times New Roman CYR" w:hAnsi="Times New Roman CYR" w:cs="Times New Roman CYR"/>
          <w:sz w:val="28"/>
          <w:szCs w:val="28"/>
        </w:rPr>
        <w:t xml:space="preserve">Пункт 6 Положения дополнить подпунктом 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3467AE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14:paraId="6CB2319A" w14:textId="0B25CEB8" w:rsidR="005B64EF" w:rsidRPr="005B64EF" w:rsidRDefault="00AB1F71" w:rsidP="005B64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«7</w:t>
      </w:r>
      <w:r w:rsidRPr="003467AE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)</w:t>
      </w:r>
      <w:r w:rsidR="00EE64A7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оказывать меры социальной поддержки работникам муниципальных учреждений, осуществляющих деятельность в области физической культуры и спорта, установленные муниципальными правовыми актами Златоустовского городского округа</w:t>
      </w:r>
      <w:r w:rsidRPr="003467AE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.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».</w:t>
      </w:r>
    </w:p>
    <w:p w14:paraId="6454C426" w14:textId="6B6F11BA" w:rsidR="005B64EF" w:rsidRPr="00510338" w:rsidRDefault="003A5CB0" w:rsidP="005B64EF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Дополнить пунктом</w:t>
      </w:r>
      <w:r w:rsidR="008E18D9">
        <w:rPr>
          <w:rFonts w:ascii="Times New Roman CYR" w:hAnsi="Times New Roman CYR" w:cs="Times New Roman CYR"/>
          <w:sz w:val="28"/>
          <w:szCs w:val="28"/>
        </w:rPr>
        <w:t xml:space="preserve"> 10</w:t>
      </w:r>
      <w:r>
        <w:rPr>
          <w:rFonts w:ascii="Times New Roman CYR" w:hAnsi="Times New Roman CYR" w:cs="Times New Roman CYR"/>
          <w:sz w:val="28"/>
          <w:szCs w:val="28"/>
        </w:rPr>
        <w:t>-1 следующего содержания</w:t>
      </w:r>
      <w:r w:rsidR="008E18D9">
        <w:rPr>
          <w:rFonts w:ascii="Times New Roman CYR" w:hAnsi="Times New Roman CYR" w:cs="Times New Roman CYR"/>
          <w:sz w:val="28"/>
          <w:szCs w:val="28"/>
        </w:rPr>
        <w:t>:</w:t>
      </w:r>
    </w:p>
    <w:p w14:paraId="75284398" w14:textId="57C0FE2B" w:rsidR="00510338" w:rsidRPr="0095614F" w:rsidRDefault="00510338" w:rsidP="009561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1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«</w:t>
      </w:r>
      <w:r w:rsidRPr="00510338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3A5CB0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Pr="00510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10338">
        <w:rPr>
          <w:rFonts w:ascii="Times New Roman" w:hAnsi="Times New Roman" w:cs="Times New Roman"/>
          <w:sz w:val="28"/>
          <w:szCs w:val="28"/>
        </w:rPr>
        <w:t>Орган управления в области физической культуры и спорта</w:t>
      </w:r>
      <w:r w:rsidR="00AB7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 CYR" w:eastAsia="Times New Roman" w:hAnsi="Times New Roman CYR" w:cs="Times New Roman CYR"/>
          <w:sz w:val="28"/>
          <w:szCs w:val="28"/>
        </w:rPr>
        <w:t>единовременную социальную</w:t>
      </w:r>
      <w:r w:rsidRPr="00EC37AD">
        <w:rPr>
          <w:rFonts w:ascii="Times New Roman CYR" w:eastAsia="Times New Roman" w:hAnsi="Times New Roman CYR" w:cs="Times New Roman CYR"/>
          <w:sz w:val="28"/>
          <w:szCs w:val="28"/>
        </w:rPr>
        <w:t xml:space="preserve"> выплат</w:t>
      </w:r>
      <w:r>
        <w:rPr>
          <w:rFonts w:ascii="Times New Roman CYR" w:eastAsia="Times New Roman" w:hAnsi="Times New Roman CYR" w:cs="Times New Roman CYR"/>
          <w:sz w:val="28"/>
          <w:szCs w:val="28"/>
        </w:rPr>
        <w:t>у тренерам</w:t>
      </w:r>
      <w:r w:rsidRPr="00EC37A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муниципальных учреждений физической культуры и спорта, расположенных на территории Златоустовского городского округа</w:t>
      </w:r>
      <w:r w:rsidRPr="00510338">
        <w:rPr>
          <w:rFonts w:ascii="Times New Roman" w:hAnsi="Times New Roman" w:cs="Times New Roman"/>
          <w:sz w:val="28"/>
          <w:szCs w:val="28"/>
        </w:rPr>
        <w:t>.</w:t>
      </w:r>
      <w:r w:rsidRPr="006841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»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.</w:t>
      </w:r>
    </w:p>
    <w:p w14:paraId="1C8B534F" w14:textId="4313A95A" w:rsidR="003F4656" w:rsidRPr="006841FC" w:rsidRDefault="003F4656" w:rsidP="003F4656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6841FC">
        <w:rPr>
          <w:rFonts w:ascii="Times New Roman CYR" w:hAnsi="Times New Roman CYR" w:cs="Times New Roman CYR"/>
          <w:sz w:val="28"/>
          <w:szCs w:val="28"/>
        </w:rPr>
        <w:t>Пункт 11 Положения дополнить подпунктом 2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6841FC">
        <w:rPr>
          <w:rFonts w:ascii="Times New Roman CYR" w:hAnsi="Times New Roman CYR" w:cs="Times New Roman CYR"/>
          <w:sz w:val="28"/>
          <w:szCs w:val="28"/>
        </w:rPr>
        <w:t>1 следующего содержания:</w:t>
      </w:r>
    </w:p>
    <w:p w14:paraId="2807B440" w14:textId="77777777" w:rsidR="003F4656" w:rsidRPr="006841FC" w:rsidRDefault="003F4656" w:rsidP="003F4656">
      <w:pPr>
        <w:spacing w:after="0" w:line="240" w:lineRule="auto"/>
        <w:ind w:firstLine="851"/>
        <w:contextualSpacing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  <w:r w:rsidRPr="006841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«2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-</w:t>
      </w:r>
      <w:r w:rsidRPr="006841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1) обеспечение условий для реализации комплекса ГТО в соответствии с Федеральным законом от 04.12.2007 г. 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№ </w:t>
      </w:r>
      <w:r w:rsidRPr="006841F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329-ФЗ «О физической культуре и спорте в Российской Федерации»;»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.</w:t>
      </w:r>
    </w:p>
    <w:p w14:paraId="4A9AB7B8" w14:textId="77777777" w:rsidR="003F4656" w:rsidRPr="003574C5" w:rsidRDefault="003F4656" w:rsidP="003F4656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3574C5">
        <w:rPr>
          <w:rFonts w:ascii="Times New Roman CYR" w:hAnsi="Times New Roman CYR" w:cs="Times New Roman CYR"/>
          <w:sz w:val="28"/>
          <w:szCs w:val="28"/>
        </w:rPr>
        <w:t>Пункт 11 Положения дополнить подпунктом 2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3574C5">
        <w:rPr>
          <w:rFonts w:ascii="Times New Roman CYR" w:hAnsi="Times New Roman CYR" w:cs="Times New Roman CYR"/>
          <w:sz w:val="28"/>
          <w:szCs w:val="28"/>
        </w:rPr>
        <w:t>2 следующего содержания:</w:t>
      </w:r>
    </w:p>
    <w:p w14:paraId="2C86D7B9" w14:textId="3D1F07C4" w:rsidR="003F4656" w:rsidRPr="00EC37AD" w:rsidRDefault="003F4656" w:rsidP="003F4656">
      <w:pPr>
        <w:shd w:val="clear" w:color="auto" w:fill="FFFFFF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Pr="00EC37AD">
        <w:rPr>
          <w:rFonts w:ascii="Times New Roman CYR" w:eastAsia="Times New Roman" w:hAnsi="Times New Roman CYR" w:cs="Times New Roman CYR"/>
          <w:sz w:val="28"/>
          <w:szCs w:val="28"/>
        </w:rPr>
        <w:t>2</w:t>
      </w: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EC37AD">
        <w:rPr>
          <w:rFonts w:ascii="Times New Roman CYR" w:eastAsia="Times New Roman" w:hAnsi="Times New Roman CYR" w:cs="Times New Roman CYR"/>
          <w:sz w:val="28"/>
          <w:szCs w:val="28"/>
        </w:rPr>
        <w:t>2) предоставление</w:t>
      </w:r>
      <w:r w:rsidR="001474EC">
        <w:rPr>
          <w:rFonts w:ascii="Times New Roman CYR" w:eastAsia="Times New Roman" w:hAnsi="Times New Roman CYR" w:cs="Times New Roman CYR"/>
          <w:sz w:val="28"/>
          <w:szCs w:val="28"/>
        </w:rPr>
        <w:t xml:space="preserve"> единовременной социальной</w:t>
      </w:r>
      <w:r w:rsidRPr="00EC37AD">
        <w:rPr>
          <w:rFonts w:ascii="Times New Roman CYR" w:eastAsia="Times New Roman" w:hAnsi="Times New Roman CYR" w:cs="Times New Roman CYR"/>
          <w:sz w:val="28"/>
          <w:szCs w:val="28"/>
        </w:rPr>
        <w:t xml:space="preserve"> выплат</w:t>
      </w:r>
      <w:r w:rsidR="001474EC">
        <w:rPr>
          <w:rFonts w:ascii="Times New Roman CYR" w:eastAsia="Times New Roman" w:hAnsi="Times New Roman CYR" w:cs="Times New Roman CYR"/>
          <w:sz w:val="28"/>
          <w:szCs w:val="28"/>
        </w:rPr>
        <w:t>ы тренерам</w:t>
      </w:r>
      <w:r w:rsidRPr="00EC37A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474EC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муниципальных учреждений физической культуры и спорта, расположенных на территории Златоустовского городского округа, </w:t>
      </w:r>
      <w:r w:rsidR="007E7F2B">
        <w:rPr>
          <w:rFonts w:ascii="Times New Roman CYR" w:eastAsia="Times New Roman" w:hAnsi="Times New Roman CYR" w:cs="Times New Roman CYR"/>
          <w:sz w:val="28"/>
          <w:szCs w:val="28"/>
        </w:rPr>
        <w:t xml:space="preserve">установленной в соответствии </w:t>
      </w:r>
      <w:r w:rsidR="007E7F2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с порядком, утвержденным постановлением Администрации Златоустовского городского округа</w:t>
      </w:r>
      <w:r>
        <w:rPr>
          <w:rFonts w:ascii="Times New Roman CYR" w:eastAsia="Times New Roman" w:hAnsi="Times New Roman CYR" w:cs="Times New Roman CYR"/>
          <w:sz w:val="28"/>
          <w:szCs w:val="28"/>
        </w:rPr>
        <w:t>;».</w:t>
      </w:r>
    </w:p>
    <w:p w14:paraId="7819CC12" w14:textId="62407A5A" w:rsidR="003F4656" w:rsidRDefault="003F4656" w:rsidP="0030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3FDF9" w14:textId="77777777" w:rsidR="002367AC" w:rsidRPr="005029AC" w:rsidRDefault="002367AC" w:rsidP="0030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2C7C7" w14:textId="004F5401" w:rsidR="006F0EA2" w:rsidRPr="0059578B" w:rsidRDefault="00F36C71" w:rsidP="0030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9A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Златоустовского городского округа                                      М.Б. Пекарский</w:t>
      </w:r>
    </w:p>
    <w:p w14:paraId="0873B2E5" w14:textId="22DDF80D" w:rsidR="006F0EA2" w:rsidRDefault="006F0EA2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881CA7D" w14:textId="77777777" w:rsidR="00BA669B" w:rsidRDefault="00BA669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22D6697" w14:textId="77777777" w:rsidR="00BA669B" w:rsidRPr="005029AC" w:rsidRDefault="00BA669B" w:rsidP="00BA6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9AC">
        <w:rPr>
          <w:rFonts w:ascii="Times New Roman" w:hAnsi="Times New Roman" w:cs="Times New Roman"/>
          <w:sz w:val="28"/>
          <w:szCs w:val="28"/>
        </w:rPr>
        <w:t>Лист согласования прилагается</w:t>
      </w:r>
    </w:p>
    <w:p w14:paraId="1FDE674B" w14:textId="77777777" w:rsidR="00BA669B" w:rsidRDefault="00BA669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C4E8731" w14:textId="0258B32D" w:rsidR="00BA669B" w:rsidRDefault="00BA669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  <w:sectPr w:rsidR="00BA669B" w:rsidSect="006D350C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BC24873" w14:textId="5854995A" w:rsidR="00120074" w:rsidRPr="00120074" w:rsidRDefault="00EB24C6" w:rsidP="00120074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2007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Лист согласования</w:t>
      </w:r>
      <w:r w:rsidR="00120074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проекта решения Собрания депутатов Златоустовского городского округа</w:t>
      </w:r>
      <w:r w:rsidR="00120074" w:rsidRPr="00120074">
        <w:rPr>
          <w:rStyle w:val="af3"/>
          <w:rFonts w:ascii="Times New Roman CYR" w:hAnsi="Times New Roman CYR" w:cs="Times New Roman CYR"/>
          <w:b w:val="0"/>
          <w:bCs w:val="0"/>
          <w:color w:val="auto"/>
          <w:sz w:val="28"/>
          <w:szCs w:val="28"/>
        </w:rPr>
        <w:t xml:space="preserve"> </w:t>
      </w:r>
      <w:r w:rsidR="00120074" w:rsidRPr="00120074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120074" w:rsidRPr="0012007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О внесении изменений в решение Собрания депутатов Златоустовского городского округа от 11.05.20</w:t>
      </w:r>
      <w:r w:rsidR="00D33BAA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16</w:t>
      </w:r>
      <w:r w:rsidR="00120074" w:rsidRPr="0012007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г. № 21-ЗГО «Об утверждении Положения об основах физической культуры и спорта Златоустовского городского округа»</w:t>
      </w:r>
    </w:p>
    <w:p w14:paraId="5DE481D3" w14:textId="77777777" w:rsidR="00E137CC" w:rsidRDefault="00E137CC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5B5F5A1" w14:textId="7453B768" w:rsidR="009D4BBB" w:rsidRPr="00682E9B" w:rsidRDefault="009D4BB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82E9B">
        <w:rPr>
          <w:rFonts w:ascii="Times New Roman CYR" w:hAnsi="Times New Roman CYR" w:cs="Times New Roman CYR"/>
          <w:sz w:val="28"/>
          <w:szCs w:val="28"/>
        </w:rPr>
        <w:t>С</w:t>
      </w:r>
      <w:r w:rsidR="00682BDB" w:rsidRPr="00682E9B">
        <w:rPr>
          <w:rFonts w:ascii="Times New Roman CYR" w:hAnsi="Times New Roman CYR" w:cs="Times New Roman CYR"/>
          <w:sz w:val="28"/>
          <w:szCs w:val="28"/>
        </w:rPr>
        <w:t>ОГЛАСОВАНО</w:t>
      </w:r>
      <w:r w:rsidRPr="00682E9B">
        <w:rPr>
          <w:rFonts w:ascii="Times New Roman CYR" w:hAnsi="Times New Roman CYR" w:cs="Times New Roman CYR"/>
          <w:sz w:val="28"/>
          <w:szCs w:val="28"/>
        </w:rPr>
        <w:t>:</w:t>
      </w:r>
    </w:p>
    <w:p w14:paraId="709CF568" w14:textId="705F77F6" w:rsidR="009D4BBB" w:rsidRDefault="009D4BB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989FC79" w14:textId="77777777" w:rsidR="00AC2F5D" w:rsidRPr="0078222D" w:rsidRDefault="00AC2F5D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5036" w:type="pct"/>
        <w:tblInd w:w="-34" w:type="dxa"/>
        <w:tblLook w:val="0000" w:firstRow="0" w:lastRow="0" w:firstColumn="0" w:lastColumn="0" w:noHBand="0" w:noVBand="0"/>
      </w:tblPr>
      <w:tblGrid>
        <w:gridCol w:w="6713"/>
        <w:gridCol w:w="3211"/>
      </w:tblGrid>
      <w:tr w:rsidR="0078222D" w:rsidRPr="0078222D" w14:paraId="3F49E418" w14:textId="77777777" w:rsidTr="009A036F"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</w:tcPr>
          <w:p w14:paraId="01060420" w14:textId="77777777" w:rsidR="008701A0" w:rsidRDefault="009D4BBB" w:rsidP="0030778B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Заместитель Главы Златоустовского</w:t>
            </w:r>
          </w:p>
          <w:p w14:paraId="507F8167" w14:textId="00F98F95" w:rsidR="009D4BBB" w:rsidRPr="0078222D" w:rsidRDefault="009D4BBB" w:rsidP="0030778B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городского округа по социальным вопросам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</w:tcPr>
          <w:p w14:paraId="04D029F3" w14:textId="77777777" w:rsidR="001D1847" w:rsidRPr="0078222D" w:rsidRDefault="001D1847" w:rsidP="0030778B">
            <w:pPr>
              <w:pStyle w:val="aa"/>
              <w:jc w:val="right"/>
              <w:rPr>
                <w:sz w:val="28"/>
                <w:szCs w:val="28"/>
              </w:rPr>
            </w:pPr>
          </w:p>
          <w:p w14:paraId="4694388A" w14:textId="147C6F8D" w:rsidR="009D4BBB" w:rsidRPr="0078222D" w:rsidRDefault="007675FF" w:rsidP="0030778B">
            <w:pPr>
              <w:pStyle w:val="aa"/>
              <w:jc w:val="right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 xml:space="preserve">Н.А. </w:t>
            </w:r>
            <w:proofErr w:type="spellStart"/>
            <w:r w:rsidRPr="0078222D">
              <w:rPr>
                <w:sz w:val="28"/>
                <w:szCs w:val="28"/>
              </w:rPr>
              <w:t>Ширкова</w:t>
            </w:r>
            <w:proofErr w:type="spellEnd"/>
          </w:p>
        </w:tc>
      </w:tr>
    </w:tbl>
    <w:p w14:paraId="10C03E05" w14:textId="7814E4E9" w:rsidR="009D4BBB" w:rsidRDefault="009D4BB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6568"/>
        <w:gridCol w:w="3285"/>
      </w:tblGrid>
      <w:tr w:rsidR="001A3588" w:rsidRPr="0078222D" w14:paraId="526529E6" w14:textId="77777777" w:rsidTr="009A036F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530BEE37" w14:textId="77777777" w:rsidR="001A3588" w:rsidRPr="0078222D" w:rsidRDefault="001A3588" w:rsidP="00E971A0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0BBEA8DF" w14:textId="77777777" w:rsidR="001A3588" w:rsidRPr="0078222D" w:rsidRDefault="001A3588" w:rsidP="00E971A0">
            <w:pPr>
              <w:pStyle w:val="aa"/>
              <w:jc w:val="right"/>
              <w:rPr>
                <w:sz w:val="28"/>
                <w:szCs w:val="28"/>
              </w:rPr>
            </w:pPr>
          </w:p>
          <w:p w14:paraId="2C613447" w14:textId="77777777" w:rsidR="001A3588" w:rsidRPr="0078222D" w:rsidRDefault="001A3588" w:rsidP="00E971A0">
            <w:pPr>
              <w:pStyle w:val="aa"/>
              <w:jc w:val="right"/>
              <w:rPr>
                <w:sz w:val="28"/>
                <w:szCs w:val="28"/>
              </w:rPr>
            </w:pPr>
          </w:p>
          <w:p w14:paraId="281F434A" w14:textId="77777777" w:rsidR="001A3588" w:rsidRPr="0078222D" w:rsidRDefault="001A3588" w:rsidP="00E971A0">
            <w:pPr>
              <w:pStyle w:val="aa"/>
              <w:jc w:val="right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 xml:space="preserve">П.М. </w:t>
            </w:r>
            <w:proofErr w:type="spellStart"/>
            <w:r w:rsidRPr="0078222D">
              <w:rPr>
                <w:sz w:val="28"/>
                <w:szCs w:val="28"/>
              </w:rPr>
              <w:t>Накоряков</w:t>
            </w:r>
            <w:proofErr w:type="spellEnd"/>
          </w:p>
        </w:tc>
      </w:tr>
    </w:tbl>
    <w:p w14:paraId="6315B69F" w14:textId="77777777" w:rsidR="001A3588" w:rsidRPr="0078222D" w:rsidRDefault="001A3588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6568"/>
        <w:gridCol w:w="3285"/>
      </w:tblGrid>
      <w:tr w:rsidR="0078222D" w:rsidRPr="0078222D" w14:paraId="14699825" w14:textId="77777777" w:rsidTr="009A036F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52839533" w14:textId="13B8E386" w:rsidR="007675FF" w:rsidRPr="0078222D" w:rsidRDefault="001D1847" w:rsidP="00E971A0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Руководитель Финансового управления Златоустовского городского округа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6E258FA" w14:textId="77777777" w:rsidR="001D1847" w:rsidRPr="0078222D" w:rsidRDefault="001D1847" w:rsidP="00E971A0">
            <w:pPr>
              <w:pStyle w:val="aa"/>
              <w:jc w:val="right"/>
              <w:rPr>
                <w:sz w:val="28"/>
                <w:szCs w:val="28"/>
              </w:rPr>
            </w:pPr>
          </w:p>
          <w:p w14:paraId="1CFF97A7" w14:textId="1F094162" w:rsidR="007675FF" w:rsidRPr="0078222D" w:rsidRDefault="001D1847" w:rsidP="00E971A0">
            <w:pPr>
              <w:pStyle w:val="aa"/>
              <w:jc w:val="right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Т.Н. Царькова</w:t>
            </w:r>
          </w:p>
        </w:tc>
      </w:tr>
    </w:tbl>
    <w:p w14:paraId="673760A5" w14:textId="77777777" w:rsidR="007675FF" w:rsidRPr="0078222D" w:rsidRDefault="007675FF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6568"/>
        <w:gridCol w:w="3285"/>
      </w:tblGrid>
      <w:tr w:rsidR="0078222D" w:rsidRPr="0078222D" w14:paraId="44EF9D47" w14:textId="77777777" w:rsidTr="009A036F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7CC60AD0" w14:textId="77777777" w:rsidR="008701A0" w:rsidRDefault="009D4BBB" w:rsidP="0030778B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Начальник Правового управления</w:t>
            </w:r>
          </w:p>
          <w:p w14:paraId="196464B1" w14:textId="551E0C2D" w:rsidR="007675FF" w:rsidRPr="0078222D" w:rsidRDefault="009D4BBB" w:rsidP="0030778B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Администрации Златоустовского</w:t>
            </w:r>
          </w:p>
          <w:p w14:paraId="3A17FC5D" w14:textId="6FBBF9A0" w:rsidR="009D4BBB" w:rsidRPr="0078222D" w:rsidRDefault="009D4BBB" w:rsidP="0030778B">
            <w:pPr>
              <w:pStyle w:val="ab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39A9FE3A" w14:textId="77777777" w:rsidR="001D1847" w:rsidRPr="0078222D" w:rsidRDefault="001D1847" w:rsidP="0030778B">
            <w:pPr>
              <w:pStyle w:val="aa"/>
              <w:jc w:val="right"/>
              <w:rPr>
                <w:sz w:val="28"/>
                <w:szCs w:val="28"/>
              </w:rPr>
            </w:pPr>
          </w:p>
          <w:p w14:paraId="6E6BE194" w14:textId="77777777" w:rsidR="001D1847" w:rsidRPr="0078222D" w:rsidRDefault="001D1847" w:rsidP="0030778B">
            <w:pPr>
              <w:pStyle w:val="aa"/>
              <w:jc w:val="right"/>
              <w:rPr>
                <w:sz w:val="28"/>
                <w:szCs w:val="28"/>
              </w:rPr>
            </w:pPr>
          </w:p>
          <w:p w14:paraId="45395E9E" w14:textId="498AD721" w:rsidR="009D4BBB" w:rsidRPr="0078222D" w:rsidRDefault="007675FF" w:rsidP="0030778B">
            <w:pPr>
              <w:pStyle w:val="aa"/>
              <w:jc w:val="right"/>
              <w:rPr>
                <w:sz w:val="28"/>
                <w:szCs w:val="28"/>
              </w:rPr>
            </w:pPr>
            <w:r w:rsidRPr="0078222D">
              <w:rPr>
                <w:sz w:val="28"/>
                <w:szCs w:val="28"/>
              </w:rPr>
              <w:t>М.А. Балыков</w:t>
            </w:r>
          </w:p>
        </w:tc>
      </w:tr>
    </w:tbl>
    <w:p w14:paraId="37718A61" w14:textId="016738F2" w:rsidR="009D4BBB" w:rsidRPr="0078222D" w:rsidRDefault="009D4BBB" w:rsidP="0030778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9D6800F" w14:textId="636293E0" w:rsidR="009D4BBB" w:rsidRDefault="009D4BBB" w:rsidP="00AC2F5D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8222D">
        <w:rPr>
          <w:rFonts w:ascii="Times New Roman CYR" w:hAnsi="Times New Roman CYR" w:cs="Times New Roman CYR"/>
          <w:sz w:val="28"/>
          <w:szCs w:val="28"/>
        </w:rPr>
        <w:t>Ра</w:t>
      </w:r>
      <w:r w:rsidR="00CF2EF5">
        <w:rPr>
          <w:rFonts w:ascii="Times New Roman CYR" w:hAnsi="Times New Roman CYR" w:cs="Times New Roman CYR"/>
          <w:sz w:val="28"/>
          <w:szCs w:val="28"/>
        </w:rPr>
        <w:t>зослано</w:t>
      </w:r>
      <w:r w:rsidRPr="0078222D">
        <w:rPr>
          <w:rFonts w:ascii="Times New Roman CYR" w:hAnsi="Times New Roman CYR" w:cs="Times New Roman CYR"/>
          <w:sz w:val="28"/>
          <w:szCs w:val="28"/>
        </w:rPr>
        <w:t>:</w:t>
      </w:r>
      <w:r w:rsidR="00AC2F5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3419C" w:rsidRPr="0078222D">
        <w:rPr>
          <w:rFonts w:ascii="Times New Roman CYR" w:hAnsi="Times New Roman CYR" w:cs="Times New Roman CYR"/>
          <w:sz w:val="28"/>
          <w:szCs w:val="28"/>
        </w:rPr>
        <w:t>Ширковой</w:t>
      </w:r>
      <w:proofErr w:type="spellEnd"/>
      <w:r w:rsidR="0053419C" w:rsidRPr="0078222D">
        <w:rPr>
          <w:rFonts w:ascii="Times New Roman CYR" w:hAnsi="Times New Roman CYR" w:cs="Times New Roman CYR"/>
          <w:sz w:val="28"/>
          <w:szCs w:val="28"/>
        </w:rPr>
        <w:t xml:space="preserve"> Н.А.</w:t>
      </w:r>
      <w:r w:rsidRPr="0078222D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3419C" w:rsidRPr="0078222D">
        <w:rPr>
          <w:rFonts w:ascii="Times New Roman CYR" w:hAnsi="Times New Roman CYR" w:cs="Times New Roman CYR"/>
          <w:sz w:val="28"/>
          <w:szCs w:val="28"/>
        </w:rPr>
        <w:t xml:space="preserve">МКУ </w:t>
      </w:r>
      <w:proofErr w:type="spellStart"/>
      <w:r w:rsidR="0053419C" w:rsidRPr="0078222D">
        <w:rPr>
          <w:rFonts w:ascii="Times New Roman CYR" w:hAnsi="Times New Roman CYR" w:cs="Times New Roman CYR"/>
          <w:sz w:val="28"/>
          <w:szCs w:val="28"/>
        </w:rPr>
        <w:t>УФКиС</w:t>
      </w:r>
      <w:proofErr w:type="spellEnd"/>
      <w:r w:rsidR="0053419C" w:rsidRPr="0078222D">
        <w:rPr>
          <w:rFonts w:ascii="Times New Roman CYR" w:hAnsi="Times New Roman CYR" w:cs="Times New Roman CYR"/>
          <w:sz w:val="28"/>
          <w:szCs w:val="28"/>
        </w:rPr>
        <w:t xml:space="preserve"> ЗГО</w:t>
      </w:r>
      <w:r w:rsidRPr="0078222D">
        <w:rPr>
          <w:rFonts w:ascii="Times New Roman CYR" w:hAnsi="Times New Roman CYR" w:cs="Times New Roman CYR"/>
          <w:sz w:val="28"/>
          <w:szCs w:val="28"/>
        </w:rPr>
        <w:t xml:space="preserve">, Прав. упр., </w:t>
      </w:r>
      <w:r w:rsidR="0053419C" w:rsidRPr="0078222D">
        <w:rPr>
          <w:rFonts w:ascii="Times New Roman CYR" w:hAnsi="Times New Roman CYR" w:cs="Times New Roman CYR"/>
          <w:sz w:val="28"/>
          <w:szCs w:val="28"/>
        </w:rPr>
        <w:t>общий</w:t>
      </w:r>
      <w:r w:rsidRPr="0078222D">
        <w:rPr>
          <w:rFonts w:ascii="Times New Roman CYR" w:hAnsi="Times New Roman CYR" w:cs="Times New Roman CYR"/>
          <w:sz w:val="28"/>
          <w:szCs w:val="28"/>
        </w:rPr>
        <w:t xml:space="preserve"> отд</w:t>
      </w:r>
      <w:r w:rsidR="0053419C" w:rsidRPr="0078222D">
        <w:rPr>
          <w:rFonts w:ascii="Times New Roman CYR" w:hAnsi="Times New Roman CYR" w:cs="Times New Roman CYR"/>
          <w:sz w:val="28"/>
          <w:szCs w:val="28"/>
        </w:rPr>
        <w:t xml:space="preserve">ел, ФУ, </w:t>
      </w:r>
      <w:r w:rsidR="00413EA9">
        <w:rPr>
          <w:rFonts w:ascii="Times New Roman CYR" w:hAnsi="Times New Roman CYR" w:cs="Times New Roman CYR"/>
          <w:sz w:val="28"/>
          <w:szCs w:val="28"/>
        </w:rPr>
        <w:t xml:space="preserve">Собрание, </w:t>
      </w:r>
      <w:r w:rsidRPr="0078222D">
        <w:rPr>
          <w:rFonts w:ascii="Times New Roman CYR" w:hAnsi="Times New Roman CYR" w:cs="Times New Roman CYR"/>
          <w:sz w:val="28"/>
          <w:szCs w:val="28"/>
        </w:rPr>
        <w:t>прок.</w:t>
      </w:r>
    </w:p>
    <w:p w14:paraId="746362FF" w14:textId="00696ACB" w:rsidR="00AC2F5D" w:rsidRDefault="00AC2F5D" w:rsidP="00AC2F5D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Исполнитель: МКУ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УФКиС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ЗГО</w:t>
      </w:r>
    </w:p>
    <w:p w14:paraId="6732A03F" w14:textId="725B1AA6" w:rsidR="00AC2F5D" w:rsidRDefault="00AC2F5D" w:rsidP="00AC2F5D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Накоряков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Павел Михайлович</w:t>
      </w:r>
    </w:p>
    <w:p w14:paraId="2C1A489E" w14:textId="5BC62868" w:rsidR="007C68FB" w:rsidRPr="0078222D" w:rsidRDefault="007C68FB" w:rsidP="00AC2F5D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Тел.: </w:t>
      </w:r>
      <w:r w:rsidR="00A55AD2">
        <w:rPr>
          <w:rFonts w:ascii="Times New Roman CYR" w:hAnsi="Times New Roman CYR" w:cs="Times New Roman CYR"/>
          <w:sz w:val="28"/>
          <w:szCs w:val="28"/>
        </w:rPr>
        <w:t xml:space="preserve">8(3513) </w:t>
      </w:r>
      <w:r w:rsidR="00AF7F7F">
        <w:rPr>
          <w:rFonts w:ascii="Times New Roman CYR" w:hAnsi="Times New Roman CYR" w:cs="Times New Roman CYR"/>
          <w:sz w:val="28"/>
          <w:szCs w:val="28"/>
        </w:rPr>
        <w:t>79-11-32</w:t>
      </w:r>
    </w:p>
    <w:sectPr w:rsidR="007C68FB" w:rsidRPr="0078222D" w:rsidSect="00BA3EA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87B2" w14:textId="77777777" w:rsidR="008934C2" w:rsidRDefault="008934C2" w:rsidP="00BA3EA0">
      <w:pPr>
        <w:spacing w:after="0" w:line="240" w:lineRule="auto"/>
      </w:pPr>
      <w:r>
        <w:separator/>
      </w:r>
    </w:p>
  </w:endnote>
  <w:endnote w:type="continuationSeparator" w:id="0">
    <w:p w14:paraId="719CF1B9" w14:textId="77777777" w:rsidR="008934C2" w:rsidRDefault="008934C2" w:rsidP="00BA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FD31" w14:textId="77777777" w:rsidR="008934C2" w:rsidRDefault="008934C2" w:rsidP="00BA3EA0">
      <w:pPr>
        <w:spacing w:after="0" w:line="240" w:lineRule="auto"/>
      </w:pPr>
      <w:r>
        <w:separator/>
      </w:r>
    </w:p>
  </w:footnote>
  <w:footnote w:type="continuationSeparator" w:id="0">
    <w:p w14:paraId="680792DA" w14:textId="77777777" w:rsidR="008934C2" w:rsidRDefault="008934C2" w:rsidP="00BA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073050"/>
      <w:docPartObj>
        <w:docPartGallery w:val="Page Numbers (Top of Page)"/>
        <w:docPartUnique/>
      </w:docPartObj>
    </w:sdtPr>
    <w:sdtEndPr>
      <w:rPr>
        <w:rFonts w:ascii="Times New Roman CYR" w:hAnsi="Times New Roman CYR" w:cs="Times New Roman CYR"/>
        <w:sz w:val="28"/>
        <w:szCs w:val="28"/>
      </w:rPr>
    </w:sdtEndPr>
    <w:sdtContent>
      <w:p w14:paraId="6899A361" w14:textId="33EB520E" w:rsidR="00BA3EA0" w:rsidRPr="00BA3EA0" w:rsidRDefault="00BA3EA0">
        <w:pPr>
          <w:pStyle w:val="ac"/>
          <w:jc w:val="center"/>
          <w:rPr>
            <w:rFonts w:ascii="Times New Roman CYR" w:hAnsi="Times New Roman CYR" w:cs="Times New Roman CYR"/>
            <w:sz w:val="28"/>
            <w:szCs w:val="28"/>
          </w:rPr>
        </w:pPr>
        <w:r w:rsidRPr="00BA3EA0">
          <w:rPr>
            <w:rFonts w:ascii="Times New Roman CYR" w:hAnsi="Times New Roman CYR" w:cs="Times New Roman CYR"/>
            <w:sz w:val="28"/>
            <w:szCs w:val="28"/>
          </w:rPr>
          <w:fldChar w:fldCharType="begin"/>
        </w:r>
        <w:r w:rsidRPr="00BA3EA0">
          <w:rPr>
            <w:rFonts w:ascii="Times New Roman CYR" w:hAnsi="Times New Roman CYR" w:cs="Times New Roman CYR"/>
            <w:sz w:val="28"/>
            <w:szCs w:val="28"/>
          </w:rPr>
          <w:instrText>PAGE   \* MERGEFORMAT</w:instrText>
        </w:r>
        <w:r w:rsidRPr="00BA3EA0">
          <w:rPr>
            <w:rFonts w:ascii="Times New Roman CYR" w:hAnsi="Times New Roman CYR" w:cs="Times New Roman CYR"/>
            <w:sz w:val="28"/>
            <w:szCs w:val="28"/>
          </w:rPr>
          <w:fldChar w:fldCharType="separate"/>
        </w:r>
        <w:r w:rsidR="00345205">
          <w:rPr>
            <w:rFonts w:ascii="Times New Roman CYR" w:hAnsi="Times New Roman CYR" w:cs="Times New Roman CYR"/>
            <w:noProof/>
            <w:sz w:val="28"/>
            <w:szCs w:val="28"/>
          </w:rPr>
          <w:t>2</w:t>
        </w:r>
        <w:r w:rsidRPr="00BA3EA0">
          <w:rPr>
            <w:rFonts w:ascii="Times New Roman CYR" w:hAnsi="Times New Roman CYR" w:cs="Times New Roman CYR"/>
            <w:sz w:val="28"/>
            <w:szCs w:val="28"/>
          </w:rPr>
          <w:fldChar w:fldCharType="end"/>
        </w:r>
      </w:p>
    </w:sdtContent>
  </w:sdt>
  <w:p w14:paraId="622181E0" w14:textId="77777777" w:rsidR="00BA3EA0" w:rsidRPr="00BA3EA0" w:rsidRDefault="00BA3EA0">
    <w:pPr>
      <w:pStyle w:val="ac"/>
      <w:rPr>
        <w:rFonts w:ascii="Times New Roman CYR" w:hAnsi="Times New Roman CYR" w:cs="Times New Roman CYR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F8D"/>
    <w:multiLevelType w:val="hybridMultilevel"/>
    <w:tmpl w:val="68168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286D"/>
    <w:multiLevelType w:val="hybridMultilevel"/>
    <w:tmpl w:val="5D003660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36EBB"/>
    <w:multiLevelType w:val="hybridMultilevel"/>
    <w:tmpl w:val="50286058"/>
    <w:lvl w:ilvl="0" w:tplc="EE361162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1352A19"/>
    <w:multiLevelType w:val="multilevel"/>
    <w:tmpl w:val="8D4C08D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Verdana" w:hAnsi="Verdana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ascii="Verdana" w:hAnsi="Verdana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Verdana" w:hAnsi="Verdana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ascii="Verdana" w:hAnsi="Verdana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ascii="Verdana" w:hAnsi="Verdana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ascii="Verdana" w:hAnsi="Verdana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ascii="Verdana" w:hAnsi="Verdana" w:cs="Arial" w:hint="default"/>
        <w:sz w:val="18"/>
      </w:rPr>
    </w:lvl>
  </w:abstractNum>
  <w:abstractNum w:abstractNumId="4" w15:restartNumberingAfterBreak="0">
    <w:nsid w:val="34C36B16"/>
    <w:multiLevelType w:val="hybridMultilevel"/>
    <w:tmpl w:val="4F2E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4E67"/>
    <w:multiLevelType w:val="hybridMultilevel"/>
    <w:tmpl w:val="BF84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03EEF"/>
    <w:multiLevelType w:val="hybridMultilevel"/>
    <w:tmpl w:val="14788504"/>
    <w:lvl w:ilvl="0" w:tplc="B39E4C5E">
      <w:start w:val="1"/>
      <w:numFmt w:val="decimal"/>
      <w:lvlText w:val="%1."/>
      <w:lvlJc w:val="left"/>
      <w:pPr>
        <w:ind w:left="765" w:hanging="4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8CC2537"/>
    <w:multiLevelType w:val="hybridMultilevel"/>
    <w:tmpl w:val="59462728"/>
    <w:lvl w:ilvl="0" w:tplc="9B080F8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2C39F7"/>
    <w:multiLevelType w:val="hybridMultilevel"/>
    <w:tmpl w:val="5A40E104"/>
    <w:lvl w:ilvl="0" w:tplc="155268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1C71F4"/>
    <w:multiLevelType w:val="hybridMultilevel"/>
    <w:tmpl w:val="366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504D8"/>
    <w:multiLevelType w:val="hybridMultilevel"/>
    <w:tmpl w:val="F058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A647D"/>
    <w:multiLevelType w:val="hybridMultilevel"/>
    <w:tmpl w:val="3EC67CD2"/>
    <w:lvl w:ilvl="0" w:tplc="50E4B32C">
      <w:start w:val="1"/>
      <w:numFmt w:val="decimal"/>
      <w:lvlText w:val="%1)"/>
      <w:lvlJc w:val="left"/>
      <w:pPr>
        <w:ind w:left="8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7D30B48"/>
    <w:multiLevelType w:val="hybridMultilevel"/>
    <w:tmpl w:val="DD886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48E9"/>
    <w:multiLevelType w:val="hybridMultilevel"/>
    <w:tmpl w:val="07383984"/>
    <w:lvl w:ilvl="0" w:tplc="04FA5958">
      <w:start w:val="1"/>
      <w:numFmt w:val="upperRoman"/>
      <w:lvlText w:val="%1."/>
      <w:lvlJc w:val="left"/>
      <w:pPr>
        <w:ind w:left="1713" w:hanging="720"/>
      </w:pPr>
      <w:rPr>
        <w:rFonts w:ascii="Verdana" w:hAnsi="Verdana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BDC5FC7"/>
    <w:multiLevelType w:val="hybridMultilevel"/>
    <w:tmpl w:val="895E5872"/>
    <w:lvl w:ilvl="0" w:tplc="C5F2621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755FD6"/>
    <w:multiLevelType w:val="hybridMultilevel"/>
    <w:tmpl w:val="48985DE4"/>
    <w:lvl w:ilvl="0" w:tplc="E42875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DC56748"/>
    <w:multiLevelType w:val="hybridMultilevel"/>
    <w:tmpl w:val="854A0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5D62"/>
    <w:multiLevelType w:val="hybridMultilevel"/>
    <w:tmpl w:val="C0262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23562"/>
    <w:multiLevelType w:val="hybridMultilevel"/>
    <w:tmpl w:val="18A6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34B6D"/>
    <w:multiLevelType w:val="hybridMultilevel"/>
    <w:tmpl w:val="2F2896F8"/>
    <w:lvl w:ilvl="0" w:tplc="EC4A82B8">
      <w:start w:val="1"/>
      <w:numFmt w:val="decimal"/>
      <w:lvlText w:val="%1)"/>
      <w:lvlJc w:val="left"/>
      <w:pPr>
        <w:ind w:left="1428" w:hanging="360"/>
      </w:pPr>
      <w:rPr>
        <w:rFonts w:ascii="Verdana" w:hAnsi="Verdana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3"/>
  </w:num>
  <w:num w:numId="5">
    <w:abstractNumId w:val="19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14"/>
  </w:num>
  <w:num w:numId="11">
    <w:abstractNumId w:val="15"/>
  </w:num>
  <w:num w:numId="12">
    <w:abstractNumId w:val="10"/>
  </w:num>
  <w:num w:numId="13">
    <w:abstractNumId w:val="8"/>
  </w:num>
  <w:num w:numId="14">
    <w:abstractNumId w:val="18"/>
  </w:num>
  <w:num w:numId="15">
    <w:abstractNumId w:val="5"/>
  </w:num>
  <w:num w:numId="16">
    <w:abstractNumId w:val="9"/>
  </w:num>
  <w:num w:numId="17">
    <w:abstractNumId w:val="0"/>
  </w:num>
  <w:num w:numId="18">
    <w:abstractNumId w:val="1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B39"/>
    <w:rsid w:val="0000068D"/>
    <w:rsid w:val="00004892"/>
    <w:rsid w:val="000121BD"/>
    <w:rsid w:val="00014CE9"/>
    <w:rsid w:val="00016F0B"/>
    <w:rsid w:val="0002122A"/>
    <w:rsid w:val="0002518A"/>
    <w:rsid w:val="0002520D"/>
    <w:rsid w:val="00040F74"/>
    <w:rsid w:val="00041D9E"/>
    <w:rsid w:val="00046946"/>
    <w:rsid w:val="00054ABA"/>
    <w:rsid w:val="0006034D"/>
    <w:rsid w:val="0006534C"/>
    <w:rsid w:val="0007143F"/>
    <w:rsid w:val="00072FEF"/>
    <w:rsid w:val="00074D2B"/>
    <w:rsid w:val="00076B60"/>
    <w:rsid w:val="00077D8E"/>
    <w:rsid w:val="00086430"/>
    <w:rsid w:val="00087F96"/>
    <w:rsid w:val="00094EB7"/>
    <w:rsid w:val="000D092F"/>
    <w:rsid w:val="000D4147"/>
    <w:rsid w:val="000D43CD"/>
    <w:rsid w:val="000D7F62"/>
    <w:rsid w:val="000E42C7"/>
    <w:rsid w:val="000E4EF7"/>
    <w:rsid w:val="000E557F"/>
    <w:rsid w:val="000E6756"/>
    <w:rsid w:val="000F0E5F"/>
    <w:rsid w:val="000F6BE6"/>
    <w:rsid w:val="00100389"/>
    <w:rsid w:val="00106551"/>
    <w:rsid w:val="00110D60"/>
    <w:rsid w:val="00115409"/>
    <w:rsid w:val="00120074"/>
    <w:rsid w:val="0013188D"/>
    <w:rsid w:val="00132C8F"/>
    <w:rsid w:val="00141415"/>
    <w:rsid w:val="00144718"/>
    <w:rsid w:val="001474EC"/>
    <w:rsid w:val="00147A11"/>
    <w:rsid w:val="001505E7"/>
    <w:rsid w:val="001506CF"/>
    <w:rsid w:val="001522FB"/>
    <w:rsid w:val="001528F6"/>
    <w:rsid w:val="00153C18"/>
    <w:rsid w:val="00156C54"/>
    <w:rsid w:val="00162BD1"/>
    <w:rsid w:val="00162C59"/>
    <w:rsid w:val="00163581"/>
    <w:rsid w:val="00163D86"/>
    <w:rsid w:val="00171420"/>
    <w:rsid w:val="00173558"/>
    <w:rsid w:val="0017497B"/>
    <w:rsid w:val="0017649E"/>
    <w:rsid w:val="00177C38"/>
    <w:rsid w:val="00181193"/>
    <w:rsid w:val="001A0461"/>
    <w:rsid w:val="001A3580"/>
    <w:rsid w:val="001A3588"/>
    <w:rsid w:val="001A3A4F"/>
    <w:rsid w:val="001A44FA"/>
    <w:rsid w:val="001A5698"/>
    <w:rsid w:val="001B4C28"/>
    <w:rsid w:val="001C00CD"/>
    <w:rsid w:val="001C0678"/>
    <w:rsid w:val="001C0C34"/>
    <w:rsid w:val="001C0FB4"/>
    <w:rsid w:val="001D1847"/>
    <w:rsid w:val="001D1B4B"/>
    <w:rsid w:val="001E4057"/>
    <w:rsid w:val="001E5B87"/>
    <w:rsid w:val="001E787C"/>
    <w:rsid w:val="001F0A13"/>
    <w:rsid w:val="001F262B"/>
    <w:rsid w:val="00200895"/>
    <w:rsid w:val="002011AB"/>
    <w:rsid w:val="00203AFE"/>
    <w:rsid w:val="00205F87"/>
    <w:rsid w:val="00206E59"/>
    <w:rsid w:val="0021405C"/>
    <w:rsid w:val="002145B9"/>
    <w:rsid w:val="0022027C"/>
    <w:rsid w:val="00221017"/>
    <w:rsid w:val="002235EA"/>
    <w:rsid w:val="002263C6"/>
    <w:rsid w:val="002367AC"/>
    <w:rsid w:val="00241557"/>
    <w:rsid w:val="00250991"/>
    <w:rsid w:val="002548F1"/>
    <w:rsid w:val="00254A9F"/>
    <w:rsid w:val="0025603B"/>
    <w:rsid w:val="00263C31"/>
    <w:rsid w:val="00263D1E"/>
    <w:rsid w:val="0028193A"/>
    <w:rsid w:val="002821BB"/>
    <w:rsid w:val="002845FF"/>
    <w:rsid w:val="002923B3"/>
    <w:rsid w:val="002932C2"/>
    <w:rsid w:val="002A1741"/>
    <w:rsid w:val="002A38B4"/>
    <w:rsid w:val="002A66B3"/>
    <w:rsid w:val="002B0752"/>
    <w:rsid w:val="002B3ED5"/>
    <w:rsid w:val="002B4480"/>
    <w:rsid w:val="002C5D8C"/>
    <w:rsid w:val="002C7DC9"/>
    <w:rsid w:val="002E11D3"/>
    <w:rsid w:val="002E205B"/>
    <w:rsid w:val="002F03F8"/>
    <w:rsid w:val="0030365E"/>
    <w:rsid w:val="00306226"/>
    <w:rsid w:val="0030778B"/>
    <w:rsid w:val="00307A79"/>
    <w:rsid w:val="0032536A"/>
    <w:rsid w:val="00334B5C"/>
    <w:rsid w:val="00335272"/>
    <w:rsid w:val="00336623"/>
    <w:rsid w:val="003375F5"/>
    <w:rsid w:val="00342FC9"/>
    <w:rsid w:val="00343325"/>
    <w:rsid w:val="00345205"/>
    <w:rsid w:val="003467AE"/>
    <w:rsid w:val="00346CFE"/>
    <w:rsid w:val="00350DA9"/>
    <w:rsid w:val="00352807"/>
    <w:rsid w:val="003574C5"/>
    <w:rsid w:val="00364982"/>
    <w:rsid w:val="00373AFA"/>
    <w:rsid w:val="003800A7"/>
    <w:rsid w:val="003824AB"/>
    <w:rsid w:val="003856E1"/>
    <w:rsid w:val="0038652B"/>
    <w:rsid w:val="00390C7F"/>
    <w:rsid w:val="00391E5B"/>
    <w:rsid w:val="00393E04"/>
    <w:rsid w:val="003944CC"/>
    <w:rsid w:val="003A0B32"/>
    <w:rsid w:val="003A2FAD"/>
    <w:rsid w:val="003A3AE9"/>
    <w:rsid w:val="003A3E20"/>
    <w:rsid w:val="003A4086"/>
    <w:rsid w:val="003A5CB0"/>
    <w:rsid w:val="003B08A6"/>
    <w:rsid w:val="003B4F91"/>
    <w:rsid w:val="003C53E5"/>
    <w:rsid w:val="003D3422"/>
    <w:rsid w:val="003D4ACC"/>
    <w:rsid w:val="003D4FE9"/>
    <w:rsid w:val="003E1843"/>
    <w:rsid w:val="003E5650"/>
    <w:rsid w:val="003E5A99"/>
    <w:rsid w:val="003E63C5"/>
    <w:rsid w:val="003E645B"/>
    <w:rsid w:val="003F2A11"/>
    <w:rsid w:val="003F3349"/>
    <w:rsid w:val="003F4656"/>
    <w:rsid w:val="003F77EC"/>
    <w:rsid w:val="0040432E"/>
    <w:rsid w:val="00405252"/>
    <w:rsid w:val="004061DD"/>
    <w:rsid w:val="0041121E"/>
    <w:rsid w:val="00412D93"/>
    <w:rsid w:val="00413EA9"/>
    <w:rsid w:val="0041738C"/>
    <w:rsid w:val="00421558"/>
    <w:rsid w:val="00421D02"/>
    <w:rsid w:val="0042376B"/>
    <w:rsid w:val="004247A6"/>
    <w:rsid w:val="00431363"/>
    <w:rsid w:val="0044564A"/>
    <w:rsid w:val="00470EBC"/>
    <w:rsid w:val="004734B7"/>
    <w:rsid w:val="00473BC2"/>
    <w:rsid w:val="00474022"/>
    <w:rsid w:val="0047553D"/>
    <w:rsid w:val="00485D49"/>
    <w:rsid w:val="0049295D"/>
    <w:rsid w:val="00494DD8"/>
    <w:rsid w:val="004A15FF"/>
    <w:rsid w:val="004A4DF5"/>
    <w:rsid w:val="004B18F5"/>
    <w:rsid w:val="004B7756"/>
    <w:rsid w:val="004C7BBA"/>
    <w:rsid w:val="004D26D9"/>
    <w:rsid w:val="004D29E3"/>
    <w:rsid w:val="004D2BC6"/>
    <w:rsid w:val="004D4609"/>
    <w:rsid w:val="004F0EC2"/>
    <w:rsid w:val="004F250B"/>
    <w:rsid w:val="004F60BA"/>
    <w:rsid w:val="005029AC"/>
    <w:rsid w:val="00507761"/>
    <w:rsid w:val="00510338"/>
    <w:rsid w:val="00514F44"/>
    <w:rsid w:val="00515685"/>
    <w:rsid w:val="005157A2"/>
    <w:rsid w:val="00517F79"/>
    <w:rsid w:val="005207BB"/>
    <w:rsid w:val="00525281"/>
    <w:rsid w:val="00526451"/>
    <w:rsid w:val="00527D21"/>
    <w:rsid w:val="0053419C"/>
    <w:rsid w:val="00536AA8"/>
    <w:rsid w:val="00540985"/>
    <w:rsid w:val="00545C0F"/>
    <w:rsid w:val="005477E1"/>
    <w:rsid w:val="005523F4"/>
    <w:rsid w:val="0055310C"/>
    <w:rsid w:val="00557D7C"/>
    <w:rsid w:val="00562434"/>
    <w:rsid w:val="00562671"/>
    <w:rsid w:val="005669D7"/>
    <w:rsid w:val="00581396"/>
    <w:rsid w:val="0058381F"/>
    <w:rsid w:val="005926C7"/>
    <w:rsid w:val="0059578B"/>
    <w:rsid w:val="005A044B"/>
    <w:rsid w:val="005A700C"/>
    <w:rsid w:val="005A761F"/>
    <w:rsid w:val="005A789A"/>
    <w:rsid w:val="005A7CC9"/>
    <w:rsid w:val="005B27BB"/>
    <w:rsid w:val="005B64EF"/>
    <w:rsid w:val="005C6E3F"/>
    <w:rsid w:val="005C78A0"/>
    <w:rsid w:val="005D39DF"/>
    <w:rsid w:val="005E0813"/>
    <w:rsid w:val="005E7BEA"/>
    <w:rsid w:val="005F0B60"/>
    <w:rsid w:val="00620AB3"/>
    <w:rsid w:val="00627254"/>
    <w:rsid w:val="00631C38"/>
    <w:rsid w:val="00637631"/>
    <w:rsid w:val="00640BD9"/>
    <w:rsid w:val="00641F9F"/>
    <w:rsid w:val="0064223E"/>
    <w:rsid w:val="006422AA"/>
    <w:rsid w:val="00646A1B"/>
    <w:rsid w:val="0064703F"/>
    <w:rsid w:val="00647D89"/>
    <w:rsid w:val="00655243"/>
    <w:rsid w:val="00662055"/>
    <w:rsid w:val="00672E5C"/>
    <w:rsid w:val="0067356F"/>
    <w:rsid w:val="00677E73"/>
    <w:rsid w:val="00682BDB"/>
    <w:rsid w:val="00682E9B"/>
    <w:rsid w:val="00683817"/>
    <w:rsid w:val="006841FC"/>
    <w:rsid w:val="006855BA"/>
    <w:rsid w:val="00686709"/>
    <w:rsid w:val="006958CA"/>
    <w:rsid w:val="00696BF6"/>
    <w:rsid w:val="006B577E"/>
    <w:rsid w:val="006D11C1"/>
    <w:rsid w:val="006D350C"/>
    <w:rsid w:val="006D39A0"/>
    <w:rsid w:val="006D4938"/>
    <w:rsid w:val="006F0EA2"/>
    <w:rsid w:val="00714AF8"/>
    <w:rsid w:val="0071554F"/>
    <w:rsid w:val="00717E98"/>
    <w:rsid w:val="0072581E"/>
    <w:rsid w:val="007268E3"/>
    <w:rsid w:val="00733474"/>
    <w:rsid w:val="00740B40"/>
    <w:rsid w:val="007440BA"/>
    <w:rsid w:val="00746B7E"/>
    <w:rsid w:val="007675FF"/>
    <w:rsid w:val="00774E81"/>
    <w:rsid w:val="007759F1"/>
    <w:rsid w:val="0078222D"/>
    <w:rsid w:val="00783FC7"/>
    <w:rsid w:val="007A2345"/>
    <w:rsid w:val="007A4B19"/>
    <w:rsid w:val="007A60E2"/>
    <w:rsid w:val="007C526B"/>
    <w:rsid w:val="007C65F9"/>
    <w:rsid w:val="007C68FB"/>
    <w:rsid w:val="007D40D7"/>
    <w:rsid w:val="007D7330"/>
    <w:rsid w:val="007D78E2"/>
    <w:rsid w:val="007E1437"/>
    <w:rsid w:val="007E1F6D"/>
    <w:rsid w:val="007E65AB"/>
    <w:rsid w:val="007E7F2B"/>
    <w:rsid w:val="007F2679"/>
    <w:rsid w:val="007F309A"/>
    <w:rsid w:val="00801287"/>
    <w:rsid w:val="00806E02"/>
    <w:rsid w:val="00816747"/>
    <w:rsid w:val="00817CC8"/>
    <w:rsid w:val="00822E9E"/>
    <w:rsid w:val="00845AE5"/>
    <w:rsid w:val="008533C7"/>
    <w:rsid w:val="00855567"/>
    <w:rsid w:val="008701A0"/>
    <w:rsid w:val="00876685"/>
    <w:rsid w:val="008864CC"/>
    <w:rsid w:val="00886EF4"/>
    <w:rsid w:val="0089061E"/>
    <w:rsid w:val="0089260B"/>
    <w:rsid w:val="008934C2"/>
    <w:rsid w:val="008A22D5"/>
    <w:rsid w:val="008A3461"/>
    <w:rsid w:val="008A3A25"/>
    <w:rsid w:val="008A74B7"/>
    <w:rsid w:val="008B018E"/>
    <w:rsid w:val="008B4909"/>
    <w:rsid w:val="008C0447"/>
    <w:rsid w:val="008C17F1"/>
    <w:rsid w:val="008C41D8"/>
    <w:rsid w:val="008C616C"/>
    <w:rsid w:val="008D2478"/>
    <w:rsid w:val="008D3BF7"/>
    <w:rsid w:val="008D59B1"/>
    <w:rsid w:val="008D674B"/>
    <w:rsid w:val="008D70B7"/>
    <w:rsid w:val="008D75DA"/>
    <w:rsid w:val="008E18D9"/>
    <w:rsid w:val="008E1A89"/>
    <w:rsid w:val="008E406E"/>
    <w:rsid w:val="008E4415"/>
    <w:rsid w:val="008E7DC1"/>
    <w:rsid w:val="0090134A"/>
    <w:rsid w:val="009020A6"/>
    <w:rsid w:val="00923364"/>
    <w:rsid w:val="009306D6"/>
    <w:rsid w:val="00934AFC"/>
    <w:rsid w:val="00934C17"/>
    <w:rsid w:val="0093611C"/>
    <w:rsid w:val="009404A5"/>
    <w:rsid w:val="00941C01"/>
    <w:rsid w:val="00945B15"/>
    <w:rsid w:val="00951C46"/>
    <w:rsid w:val="00953A5D"/>
    <w:rsid w:val="00955687"/>
    <w:rsid w:val="0095614F"/>
    <w:rsid w:val="00963DC5"/>
    <w:rsid w:val="00966572"/>
    <w:rsid w:val="009665C2"/>
    <w:rsid w:val="00966C7E"/>
    <w:rsid w:val="00972483"/>
    <w:rsid w:val="00980901"/>
    <w:rsid w:val="00983D05"/>
    <w:rsid w:val="00984109"/>
    <w:rsid w:val="00984CDC"/>
    <w:rsid w:val="00985EC0"/>
    <w:rsid w:val="009909D4"/>
    <w:rsid w:val="00992F2D"/>
    <w:rsid w:val="00997F94"/>
    <w:rsid w:val="009A036F"/>
    <w:rsid w:val="009B11A5"/>
    <w:rsid w:val="009B5F08"/>
    <w:rsid w:val="009C677E"/>
    <w:rsid w:val="009C71F3"/>
    <w:rsid w:val="009D3CCF"/>
    <w:rsid w:val="009D4BBB"/>
    <w:rsid w:val="009E5BEA"/>
    <w:rsid w:val="009E7038"/>
    <w:rsid w:val="009F16BF"/>
    <w:rsid w:val="00A068A6"/>
    <w:rsid w:val="00A0790C"/>
    <w:rsid w:val="00A22622"/>
    <w:rsid w:val="00A40BB1"/>
    <w:rsid w:val="00A436DA"/>
    <w:rsid w:val="00A46FD3"/>
    <w:rsid w:val="00A476B3"/>
    <w:rsid w:val="00A55AD2"/>
    <w:rsid w:val="00A623B3"/>
    <w:rsid w:val="00A6510E"/>
    <w:rsid w:val="00A672DA"/>
    <w:rsid w:val="00A7063D"/>
    <w:rsid w:val="00A80A85"/>
    <w:rsid w:val="00A82FFE"/>
    <w:rsid w:val="00A93CE3"/>
    <w:rsid w:val="00A941FE"/>
    <w:rsid w:val="00A94734"/>
    <w:rsid w:val="00AA1B0F"/>
    <w:rsid w:val="00AA1D90"/>
    <w:rsid w:val="00AA3A43"/>
    <w:rsid w:val="00AB101C"/>
    <w:rsid w:val="00AB1F71"/>
    <w:rsid w:val="00AB7A0F"/>
    <w:rsid w:val="00AC0354"/>
    <w:rsid w:val="00AC2F5D"/>
    <w:rsid w:val="00AE3F61"/>
    <w:rsid w:val="00AE5C27"/>
    <w:rsid w:val="00AF15D2"/>
    <w:rsid w:val="00AF3137"/>
    <w:rsid w:val="00AF4E68"/>
    <w:rsid w:val="00AF7E83"/>
    <w:rsid w:val="00AF7F7F"/>
    <w:rsid w:val="00B03120"/>
    <w:rsid w:val="00B34DD8"/>
    <w:rsid w:val="00B36B73"/>
    <w:rsid w:val="00B410FC"/>
    <w:rsid w:val="00B471A5"/>
    <w:rsid w:val="00B5015E"/>
    <w:rsid w:val="00B64D97"/>
    <w:rsid w:val="00B81D71"/>
    <w:rsid w:val="00B92793"/>
    <w:rsid w:val="00B941FF"/>
    <w:rsid w:val="00BA29DB"/>
    <w:rsid w:val="00BA3EA0"/>
    <w:rsid w:val="00BA669B"/>
    <w:rsid w:val="00BB2412"/>
    <w:rsid w:val="00BC0239"/>
    <w:rsid w:val="00BC2258"/>
    <w:rsid w:val="00BC276E"/>
    <w:rsid w:val="00BC6636"/>
    <w:rsid w:val="00BC770B"/>
    <w:rsid w:val="00BD7CB2"/>
    <w:rsid w:val="00BE3CB0"/>
    <w:rsid w:val="00BE414A"/>
    <w:rsid w:val="00C00463"/>
    <w:rsid w:val="00C16B17"/>
    <w:rsid w:val="00C26E50"/>
    <w:rsid w:val="00C306A6"/>
    <w:rsid w:val="00C3686D"/>
    <w:rsid w:val="00C413F4"/>
    <w:rsid w:val="00C44EA8"/>
    <w:rsid w:val="00C45119"/>
    <w:rsid w:val="00C5135A"/>
    <w:rsid w:val="00C561A2"/>
    <w:rsid w:val="00C624A4"/>
    <w:rsid w:val="00C659F2"/>
    <w:rsid w:val="00C73971"/>
    <w:rsid w:val="00C743AB"/>
    <w:rsid w:val="00C83651"/>
    <w:rsid w:val="00C93E02"/>
    <w:rsid w:val="00C94F65"/>
    <w:rsid w:val="00CA6F29"/>
    <w:rsid w:val="00CB5316"/>
    <w:rsid w:val="00CB59F7"/>
    <w:rsid w:val="00CB6C4C"/>
    <w:rsid w:val="00CC3F1A"/>
    <w:rsid w:val="00CD3BFE"/>
    <w:rsid w:val="00CF0679"/>
    <w:rsid w:val="00CF11FD"/>
    <w:rsid w:val="00CF2EF5"/>
    <w:rsid w:val="00CF3E24"/>
    <w:rsid w:val="00D068DD"/>
    <w:rsid w:val="00D14069"/>
    <w:rsid w:val="00D161D1"/>
    <w:rsid w:val="00D16D67"/>
    <w:rsid w:val="00D200E0"/>
    <w:rsid w:val="00D20E58"/>
    <w:rsid w:val="00D244A0"/>
    <w:rsid w:val="00D319B8"/>
    <w:rsid w:val="00D338C5"/>
    <w:rsid w:val="00D33BAA"/>
    <w:rsid w:val="00D4246D"/>
    <w:rsid w:val="00D432DB"/>
    <w:rsid w:val="00D4757C"/>
    <w:rsid w:val="00D56E8A"/>
    <w:rsid w:val="00D61585"/>
    <w:rsid w:val="00D672F9"/>
    <w:rsid w:val="00D77EB9"/>
    <w:rsid w:val="00D8128B"/>
    <w:rsid w:val="00D82236"/>
    <w:rsid w:val="00D82AD9"/>
    <w:rsid w:val="00D83770"/>
    <w:rsid w:val="00D851A9"/>
    <w:rsid w:val="00D85868"/>
    <w:rsid w:val="00D87B39"/>
    <w:rsid w:val="00DA6083"/>
    <w:rsid w:val="00DB17DA"/>
    <w:rsid w:val="00DB19A3"/>
    <w:rsid w:val="00DC3D88"/>
    <w:rsid w:val="00DC7E09"/>
    <w:rsid w:val="00DD1F3E"/>
    <w:rsid w:val="00DD2C99"/>
    <w:rsid w:val="00DD526C"/>
    <w:rsid w:val="00DD7AFE"/>
    <w:rsid w:val="00DE1E44"/>
    <w:rsid w:val="00DE7BD9"/>
    <w:rsid w:val="00DF005A"/>
    <w:rsid w:val="00DF00C7"/>
    <w:rsid w:val="00DF45BC"/>
    <w:rsid w:val="00DF4BB4"/>
    <w:rsid w:val="00DF63F5"/>
    <w:rsid w:val="00E03C35"/>
    <w:rsid w:val="00E04D8A"/>
    <w:rsid w:val="00E05943"/>
    <w:rsid w:val="00E12FEC"/>
    <w:rsid w:val="00E137CC"/>
    <w:rsid w:val="00E161E5"/>
    <w:rsid w:val="00E202EE"/>
    <w:rsid w:val="00E205BF"/>
    <w:rsid w:val="00E219A5"/>
    <w:rsid w:val="00E21F06"/>
    <w:rsid w:val="00E26CD1"/>
    <w:rsid w:val="00E331E9"/>
    <w:rsid w:val="00E42F4E"/>
    <w:rsid w:val="00E44BEC"/>
    <w:rsid w:val="00E46BF0"/>
    <w:rsid w:val="00E5076E"/>
    <w:rsid w:val="00E72F72"/>
    <w:rsid w:val="00E75086"/>
    <w:rsid w:val="00E75B66"/>
    <w:rsid w:val="00E818A6"/>
    <w:rsid w:val="00E81E61"/>
    <w:rsid w:val="00E835C4"/>
    <w:rsid w:val="00E83C6D"/>
    <w:rsid w:val="00E8434A"/>
    <w:rsid w:val="00E85557"/>
    <w:rsid w:val="00E91008"/>
    <w:rsid w:val="00E92BB9"/>
    <w:rsid w:val="00E93E91"/>
    <w:rsid w:val="00EA0A69"/>
    <w:rsid w:val="00EA10EE"/>
    <w:rsid w:val="00EA1AC0"/>
    <w:rsid w:val="00EB0B75"/>
    <w:rsid w:val="00EB24C6"/>
    <w:rsid w:val="00EB284D"/>
    <w:rsid w:val="00EB4A52"/>
    <w:rsid w:val="00EC0223"/>
    <w:rsid w:val="00EC0753"/>
    <w:rsid w:val="00EC0D87"/>
    <w:rsid w:val="00EC37AD"/>
    <w:rsid w:val="00EC37C1"/>
    <w:rsid w:val="00EC7AFF"/>
    <w:rsid w:val="00ED5DA2"/>
    <w:rsid w:val="00EE64A7"/>
    <w:rsid w:val="00EF0F69"/>
    <w:rsid w:val="00F11E97"/>
    <w:rsid w:val="00F13014"/>
    <w:rsid w:val="00F36C71"/>
    <w:rsid w:val="00F501DA"/>
    <w:rsid w:val="00F50F44"/>
    <w:rsid w:val="00F67C92"/>
    <w:rsid w:val="00F7344C"/>
    <w:rsid w:val="00F75317"/>
    <w:rsid w:val="00F77330"/>
    <w:rsid w:val="00F83308"/>
    <w:rsid w:val="00F85728"/>
    <w:rsid w:val="00F867CF"/>
    <w:rsid w:val="00F940B5"/>
    <w:rsid w:val="00FA2F70"/>
    <w:rsid w:val="00FA6144"/>
    <w:rsid w:val="00FB08AF"/>
    <w:rsid w:val="00FB2408"/>
    <w:rsid w:val="00FB385E"/>
    <w:rsid w:val="00FB5059"/>
    <w:rsid w:val="00FB5612"/>
    <w:rsid w:val="00FC5430"/>
    <w:rsid w:val="00FD7509"/>
    <w:rsid w:val="00FE59C3"/>
    <w:rsid w:val="00FE5A7F"/>
    <w:rsid w:val="00FE7CA6"/>
    <w:rsid w:val="00FF2BDA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3E39"/>
  <w15:docId w15:val="{FA8108BD-D107-4F1A-A0F8-2D2510B9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046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556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55567"/>
  </w:style>
  <w:style w:type="paragraph" w:styleId="a5">
    <w:name w:val="List Paragraph"/>
    <w:basedOn w:val="a"/>
    <w:uiPriority w:val="34"/>
    <w:qFormat/>
    <w:rsid w:val="00855567"/>
    <w:pPr>
      <w:ind w:left="720"/>
      <w:contextualSpacing/>
    </w:pPr>
  </w:style>
  <w:style w:type="table" w:styleId="a6">
    <w:name w:val="Table Grid"/>
    <w:basedOn w:val="a1"/>
    <w:uiPriority w:val="39"/>
    <w:rsid w:val="00EC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4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1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69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0121B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9D4B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9D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A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3EA0"/>
  </w:style>
  <w:style w:type="paragraph" w:styleId="ae">
    <w:name w:val="footer"/>
    <w:basedOn w:val="a"/>
    <w:link w:val="af"/>
    <w:uiPriority w:val="99"/>
    <w:unhideWhenUsed/>
    <w:rsid w:val="00BA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3EA0"/>
  </w:style>
  <w:style w:type="character" w:customStyle="1" w:styleId="af0">
    <w:name w:val="Гипертекстовая ссылка"/>
    <w:basedOn w:val="a0"/>
    <w:uiPriority w:val="99"/>
    <w:rsid w:val="00BC770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A046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1">
    <w:name w:val="Комментарий"/>
    <w:basedOn w:val="a"/>
    <w:next w:val="a"/>
    <w:uiPriority w:val="99"/>
    <w:rsid w:val="001A046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2">
    <w:name w:val="Информация о версии"/>
    <w:basedOn w:val="af1"/>
    <w:next w:val="a"/>
    <w:uiPriority w:val="99"/>
    <w:rsid w:val="001A0461"/>
    <w:rPr>
      <w:i/>
      <w:iCs/>
    </w:rPr>
  </w:style>
  <w:style w:type="character" w:customStyle="1" w:styleId="af3">
    <w:name w:val="Цветовое выделение"/>
    <w:uiPriority w:val="99"/>
    <w:rsid w:val="00120074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1200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85019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ОГАУ Спортивно-оздоровительный центр Уралочка</cp:lastModifiedBy>
  <cp:revision>313</cp:revision>
  <cp:lastPrinted>2021-08-26T09:50:00Z</cp:lastPrinted>
  <dcterms:created xsi:type="dcterms:W3CDTF">2021-08-27T03:15:00Z</dcterms:created>
  <dcterms:modified xsi:type="dcterms:W3CDTF">2021-12-07T11:07:00Z</dcterms:modified>
</cp:coreProperties>
</file>